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04F7" w14:textId="24520813" w:rsidR="00756670" w:rsidRPr="00477C7D" w:rsidRDefault="00D929F8" w:rsidP="00756670">
      <w:pPr>
        <w:spacing w:after="0" w:line="24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8D57205" wp14:editId="7A0C87EE">
            <wp:extent cx="1009015" cy="1078230"/>
            <wp:effectExtent l="0" t="0" r="635" b="7620"/>
            <wp:docPr id="1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54116" w14:textId="77777777" w:rsidR="002B7B43" w:rsidRDefault="002B7B43" w:rsidP="00D929F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B7B43">
        <w:rPr>
          <w:rFonts w:ascii="TH SarabunIT๙" w:hAnsi="TH SarabunIT๙" w:cs="TH SarabunIT๙"/>
          <w:sz w:val="24"/>
          <w:szCs w:val="32"/>
          <w:cs/>
        </w:rPr>
        <w:t>ค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2B7B43">
        <w:rPr>
          <w:rFonts w:ascii="TH SarabunIT๙" w:hAnsi="TH SarabunIT๙" w:cs="TH SarabunIT๙"/>
          <w:sz w:val="24"/>
          <w:szCs w:val="32"/>
          <w:cs/>
        </w:rPr>
        <w:t>สั่งคณะกรรมการบริหารงานจังหวัดแบบบูรณาการ</w:t>
      </w:r>
      <w:r w:rsidR="007A7C1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B7B43">
        <w:rPr>
          <w:rFonts w:ascii="TH SarabunIT๙" w:hAnsi="TH SarabunIT๙" w:cs="TH SarabunIT๙"/>
          <w:sz w:val="24"/>
          <w:szCs w:val="32"/>
          <w:cs/>
        </w:rPr>
        <w:t>จังหวัด.....</w:t>
      </w:r>
    </w:p>
    <w:p w14:paraId="1B4EBC2A" w14:textId="77777777" w:rsidR="00756670" w:rsidRPr="00756670" w:rsidRDefault="00756670" w:rsidP="00D929F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756670">
        <w:rPr>
          <w:rFonts w:ascii="TH SarabunIT๙" w:hAnsi="TH SarabunIT๙" w:cs="TH SarabunIT๙"/>
          <w:sz w:val="24"/>
          <w:szCs w:val="32"/>
          <w:cs/>
        </w:rPr>
        <w:t>ที่...................../................</w:t>
      </w:r>
    </w:p>
    <w:p w14:paraId="36956290" w14:textId="2340A169" w:rsidR="002B7B43" w:rsidRDefault="002B7B43" w:rsidP="00D929F8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2B7B43">
        <w:rPr>
          <w:rFonts w:ascii="TH SarabunIT๙" w:hAnsi="TH SarabunIT๙" w:cs="TH SarabunIT๙"/>
          <w:color w:val="000000"/>
          <w:sz w:val="32"/>
          <w:szCs w:val="32"/>
          <w:cs/>
        </w:rPr>
        <w:t>เรื่อง แต่งตั้งคณะท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B7B43">
        <w:rPr>
          <w:rFonts w:ascii="TH SarabunIT๙" w:hAnsi="TH SarabunIT๙" w:cs="TH SarabunIT๙"/>
          <w:color w:val="000000"/>
          <w:sz w:val="32"/>
          <w:szCs w:val="32"/>
          <w:cs/>
        </w:rPr>
        <w:t>งานกลั่นกรองแผนพัฒนาอ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2B7B43">
        <w:rPr>
          <w:rFonts w:ascii="TH SarabunIT๙" w:hAnsi="TH SarabunIT๙" w:cs="TH SarabunIT๙"/>
          <w:color w:val="000000"/>
          <w:sz w:val="32"/>
          <w:szCs w:val="32"/>
          <w:cs/>
        </w:rPr>
        <w:t>เภอ</w:t>
      </w:r>
      <w:r w:rsidR="00EA55FB">
        <w:rPr>
          <w:rFonts w:hint="cs"/>
          <w:cs/>
        </w:rPr>
        <w:t xml:space="preserve"> </w:t>
      </w:r>
    </w:p>
    <w:p w14:paraId="1BF2F6D8" w14:textId="77777777" w:rsidR="005352DD" w:rsidRDefault="005352DD" w:rsidP="00477C7D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------------------------------------------------------------</w:t>
      </w:r>
    </w:p>
    <w:p w14:paraId="24F367F1" w14:textId="408D07F7" w:rsidR="00B15820" w:rsidRDefault="00B15820" w:rsidP="00B15820">
      <w:pPr>
        <w:spacing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74D">
        <w:rPr>
          <w:rFonts w:ascii="TH SarabunIT๙" w:hAnsi="TH SarabunIT๙" w:cs="TH SarabunIT๙"/>
          <w:sz w:val="24"/>
          <w:szCs w:val="32"/>
        </w:rPr>
        <w:tab/>
      </w:r>
      <w:r w:rsidRPr="0031374D">
        <w:rPr>
          <w:rFonts w:ascii="TH SarabunIT๙" w:hAnsi="TH SarabunIT๙" w:cs="TH SarabunIT๙"/>
          <w:sz w:val="24"/>
          <w:szCs w:val="32"/>
        </w:rPr>
        <w:tab/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31374D">
        <w:rPr>
          <w:rFonts w:ascii="TH SarabunIT๙" w:hAnsi="TH SarabunIT๙" w:cs="TH SarabunIT๙"/>
          <w:sz w:val="32"/>
          <w:szCs w:val="32"/>
        </w:rPr>
        <w:t>20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31374D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31374D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กำหนดให้ภาครัฐบริหารงานแบบบูรณาการโดยมียุทธศาสตร์ชาติเป็นเป้าหมายและเชื่อมโยง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การพัฒนาในทุกระดับ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ทุกประเด็น ทุกภารกิจ ทุกพื้นที่ เพื่อบูรณาการในการจัดทำแผนและประสานแผนพัฒนา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ในระดับพื้นที่หมู่บ้าน ชุมชน ตำบล และอำเภอ ให้เกิดความเชื่อมโยงสอดคล้องกับทิศทางการพัฒนาในระดับจังหวัด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ภาคและประเทศ ไปในทิศทางเดียวกันได้อย่างมีประสิทธิภาพ เกิดความคุ้มค่า นำไปสู่ความมั่นคง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74D">
        <w:rPr>
          <w:rFonts w:ascii="TH SarabunIT๙" w:hAnsi="TH SarabunIT๙" w:cs="TH SarabunIT๙"/>
          <w:sz w:val="32"/>
          <w:szCs w:val="32"/>
          <w:cs/>
        </w:rPr>
        <w:t>มั่งคั่ง และยั่งยืน</w:t>
      </w:r>
      <w:r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Pr="0031374D">
        <w:rPr>
          <w:rFonts w:ascii="TH SarabunIT๙" w:hAnsi="TH SarabunIT๙" w:cs="TH SarabunIT๙" w:hint="cs"/>
          <w:sz w:val="32"/>
          <w:szCs w:val="32"/>
          <w:cs/>
        </w:rPr>
        <w:t>กำหนดหลักการบริหารงานเชิงพื้นที่แบบบูรณากา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เพื่อเป็นหลักการบริหารและพัฒนาอย่างยั่งยืนเพื่อความผาสุก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ของประชาชนในพื้นที่</w:t>
      </w:r>
      <w:r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การอำนวยความสะดวกและตอบสนองความต้องการของประชาชนในพื้นที่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30F2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ระเบียบกระทรวงมหาดไทยว่าด้วยการจัดทำแผนและประสานแผนพัฒนาพื้นที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30F29">
        <w:rPr>
          <w:rFonts w:ascii="TH SarabunIT๙" w:hAnsi="TH SarabunIT๙" w:cs="TH SarabunIT๙"/>
          <w:sz w:val="32"/>
          <w:szCs w:val="32"/>
          <w:cs/>
        </w:rPr>
        <w:t xml:space="preserve">ในระดับอำเภอและตำบล พ.ศ. </w:t>
      </w:r>
      <w:r w:rsidRPr="00230F29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กำหนดสาระสำคัญใน</w:t>
      </w:r>
      <w:r w:rsidRPr="0031374D">
        <w:rPr>
          <w:rFonts w:ascii="TH SarabunIT๙" w:hAnsi="TH SarabunIT๙" w:cs="TH SarabunIT๙"/>
          <w:sz w:val="32"/>
          <w:szCs w:val="32"/>
          <w:cs/>
        </w:rPr>
        <w:t>การบูรณาการและประสานแผนพัฒนาในระดับพื้นที่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ให้มีการประสานแผนในระดับพื้นที่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15820">
        <w:rPr>
          <w:rFonts w:ascii="TH SarabunIT๙" w:hAnsi="TH SarabunIT๙" w:cs="TH SarabunIT๙"/>
          <w:sz w:val="32"/>
          <w:szCs w:val="32"/>
          <w:cs/>
        </w:rPr>
        <w:t>โดยการรวบรวมและจัดล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>ำดับ</w:t>
      </w:r>
      <w:r w:rsidRPr="00B15820">
        <w:rPr>
          <w:rFonts w:ascii="TH SarabunIT๙" w:hAnsi="TH SarabunIT๙" w:cs="TH SarabunIT๙"/>
          <w:sz w:val="32"/>
          <w:szCs w:val="32"/>
          <w:cs/>
        </w:rPr>
        <w:t>ความส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820">
        <w:rPr>
          <w:rFonts w:ascii="TH SarabunIT๙" w:hAnsi="TH SarabunIT๙" w:cs="TH SarabunIT๙"/>
          <w:sz w:val="32"/>
          <w:szCs w:val="32"/>
          <w:cs/>
        </w:rPr>
        <w:t>คัญของปัญหาและความต้องการของประชาชนในพื้นที่ ผ่านกลไกการจัดท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แผนพัฒนาหมู่บ้าน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แผนชุมชน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แผนพัฒนาต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บล แผนพัฒนาท้องถิ่น และ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แผนพัฒนาอำเภอ </w:t>
      </w:r>
      <w:r w:rsidRPr="00B15820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เพื่อให้แผนมีความเชื่อมโย</w:t>
      </w:r>
      <w:r w:rsidRPr="00B15820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Pr="00B15820">
        <w:rPr>
          <w:rFonts w:ascii="TH SarabunIT๙" w:hAnsi="TH SarabunIT๙" w:cs="TH SarabunIT๙" w:hint="cs"/>
          <w:sz w:val="32"/>
          <w:szCs w:val="32"/>
          <w:cs/>
        </w:rPr>
        <w:t xml:space="preserve">   สู่แผนพัฒนาจังหวัด/กลุ่มจังหวัด เป้าหมายและแนวทางการพัฒนาภาค </w:t>
      </w:r>
      <w:r w:rsidRPr="00B15820">
        <w:rPr>
          <w:rFonts w:ascii="TH SarabunIT๙" w:hAnsi="TH SarabunIT๙" w:cs="TH SarabunIT๙"/>
          <w:sz w:val="32"/>
          <w:szCs w:val="32"/>
          <w:cs/>
        </w:rPr>
        <w:t>สอดคล้องกันในทุกระดับเป็นแผนเดียวกัน</w:t>
      </w:r>
    </w:p>
    <w:p w14:paraId="0B3A31C1" w14:textId="21959C08" w:rsidR="00D929F8" w:rsidRDefault="005352DD" w:rsidP="005718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71FE" w:rsidRPr="00B1582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ดังนั้น </w:t>
      </w:r>
      <w:r w:rsidR="007D787E" w:rsidRPr="00B1582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เพื่อให้การพัฒนาพื้นที่</w:t>
      </w:r>
      <w:r w:rsidR="00EC49C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เป็นไปตามแผนพัฒนาจังหวัด แผนพัฒนากลุ่มจังหวัด และเป้าหมายและแนวทางการพัฒนาภาค</w:t>
      </w:r>
      <w:r w:rsidR="00B15820" w:rsidRPr="00B1582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571877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อย่างยั่งยืนเพื่อความผาสุกของประชาชนในพื้นที่</w:t>
      </w:r>
      <w:r w:rsidR="00571877"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EC49C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ตาม</w:t>
      </w:r>
      <w:r w:rsidR="00B15820" w:rsidRPr="00B15820">
        <w:rPr>
          <w:rFonts w:ascii="TH SarabunIT๙" w:hAnsi="TH SarabunIT๙" w:cs="TH SarabunIT๙" w:hint="cs"/>
          <w:spacing w:val="-4"/>
          <w:sz w:val="32"/>
          <w:szCs w:val="32"/>
          <w:cs/>
        </w:rPr>
        <w:t>หลักการบริหารงานเชิงพื้นที่</w:t>
      </w:r>
      <w:r w:rsidR="0057187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="00B15820" w:rsidRPr="00B15820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แบบบูรณา</w:t>
      </w:r>
      <w:r w:rsidR="00571877">
        <w:rPr>
          <w:rFonts w:ascii="TH SarabunIT๙" w:hAnsi="TH SarabunIT๙" w:cs="TH SarabunIT๙" w:hint="cs"/>
          <w:spacing w:val="-2"/>
          <w:sz w:val="32"/>
          <w:szCs w:val="32"/>
          <w:cs/>
        </w:rPr>
        <w:t>การ</w:t>
      </w:r>
      <w:r w:rsidR="00B15820"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15820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8271FE">
        <w:rPr>
          <w:rFonts w:ascii="TH SarabunIT๙" w:hAnsi="TH SarabunIT๙" w:cs="TH SarabunIT๙" w:hint="cs"/>
          <w:color w:val="000000"/>
          <w:sz w:val="32"/>
          <w:szCs w:val="32"/>
          <w:cs/>
        </w:rPr>
        <w:t>คำนึงถึงความต้องการ</w:t>
      </w:r>
      <w:r w:rsidR="0057187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และศักยภาพ</w:t>
      </w:r>
      <w:r w:rsidR="00B15820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ของประชาชนในพื้นที่</w:t>
      </w:r>
      <w:r w:rsidR="00EC49C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="007D787E" w:rsidRPr="008271FE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มีประสิทธิภาพ เกิดประสิทธิผล และ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สอดคล้องกับปัญหา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รวมทั้งความต้องการของประชาชนได้อย่างครอบคลุมและทั่วถึง</w:t>
      </w:r>
      <w:r w:rsidR="008271FE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E11140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สอดคล้องต</w:t>
      </w:r>
      <w:r w:rsidR="007D787E" w:rsidRPr="00E1114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ามความใ</w:t>
      </w:r>
      <w:r w:rsidR="00EA55FB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นมาตรา</w:t>
      </w:r>
      <w:r w:rsidR="00571877" w:rsidRPr="00E1114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14</w:t>
      </w:r>
      <w:r w:rsidR="005718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และมาตรา 21 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="00C1750E"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="00C1750E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="00C1750E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1750E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="00C1750E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C1750E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ระเบียบกระทรวงมหาดไทยว่าด้วยการจัดท</w:t>
      </w:r>
      <w:r w:rsidR="007D787E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แผนและประสานแผนพัฒนาพื้นที</w:t>
      </w:r>
      <w:r w:rsidR="00F34689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่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ในระดับอ</w:t>
      </w:r>
      <w:r w:rsidR="007D787E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เภอและต</w:t>
      </w:r>
      <w:r w:rsidR="007D787E" w:rsidRPr="00571877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ำ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บล พ.ศ. </w:t>
      </w:r>
      <w:r w:rsidR="007D787E" w:rsidRPr="00571877">
        <w:rPr>
          <w:rFonts w:ascii="TH SarabunIT๙" w:hAnsi="TH SarabunIT๙" w:cs="TH SarabunIT๙"/>
          <w:color w:val="000000"/>
          <w:spacing w:val="-2"/>
          <w:sz w:val="32"/>
          <w:szCs w:val="32"/>
        </w:rPr>
        <w:t>2562</w:t>
      </w:r>
      <w:r w:rsidR="008271F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111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D929F8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แต่งตั้งคณะท</w:t>
      </w:r>
      <w:r w:rsidR="007D787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>งานกลั่นกรองแผนพัฒนาอ</w:t>
      </w:r>
      <w:r w:rsidR="007D787E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D787E" w:rsidRPr="007D787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เภอ </w:t>
      </w:r>
      <w:r w:rsidR="00D929F8">
        <w:rPr>
          <w:rFonts w:ascii="TH SarabunIT๙" w:hAnsi="TH SarabunIT๙" w:cs="TH SarabunIT๙"/>
          <w:sz w:val="32"/>
          <w:szCs w:val="32"/>
          <w:cs/>
        </w:rPr>
        <w:t>โดยมีองค์ประกอบ และหน้าที่และอำนาจ ดังนี้</w:t>
      </w:r>
    </w:p>
    <w:p w14:paraId="52937D86" w14:textId="77777777" w:rsidR="00D929F8" w:rsidRDefault="00D929F8" w:rsidP="00571877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524"/>
      </w:tblGrid>
      <w:tr w:rsidR="001258FD" w14:paraId="1DB82074" w14:textId="77777777" w:rsidTr="000F02A5">
        <w:tc>
          <w:tcPr>
            <w:tcW w:w="5245" w:type="dxa"/>
          </w:tcPr>
          <w:p w14:paraId="7F43514C" w14:textId="77777777" w:rsidR="001258FD" w:rsidRDefault="001258FD" w:rsidP="00571877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(1)</w:t>
            </w:r>
            <w:r w:rsidR="007D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รองผู้ว่าราชการจังหวัดที่ผู้ว่าราชการจังหวัดมอบหมาย </w:t>
            </w:r>
          </w:p>
        </w:tc>
        <w:tc>
          <w:tcPr>
            <w:tcW w:w="2524" w:type="dxa"/>
          </w:tcPr>
          <w:p w14:paraId="5492C5B9" w14:textId="77777777" w:rsidR="001258FD" w:rsidRDefault="001258FD" w:rsidP="00571877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ประธ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7D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6E844619" w14:textId="77777777" w:rsidTr="000F02A5">
        <w:tc>
          <w:tcPr>
            <w:tcW w:w="5245" w:type="dxa"/>
          </w:tcPr>
          <w:p w14:paraId="3BC1B83D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ปลัดจังหวัด</w:t>
            </w:r>
          </w:p>
        </w:tc>
        <w:tc>
          <w:tcPr>
            <w:tcW w:w="2524" w:type="dxa"/>
          </w:tcPr>
          <w:p w14:paraId="11C5DB8C" w14:textId="77777777" w:rsidR="001258FD" w:rsidRDefault="001258FD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7D7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667325DF" w14:textId="77777777" w:rsidTr="000F02A5">
        <w:tc>
          <w:tcPr>
            <w:tcW w:w="5245" w:type="dxa"/>
          </w:tcPr>
          <w:p w14:paraId="63822EC8" w14:textId="77777777" w:rsidR="001258FD" w:rsidRPr="000F02A5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(3) 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ผู้แทนหัวหน้าส่วนราชการระดับจังหวัด จ</w:t>
            </w:r>
            <w:r w:rsidR="007D787E" w:rsidRPr="000F02A5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ำ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นวนไม่เกิน 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5 </w:t>
            </w:r>
            <w:r w:rsidR="007D787E" w:rsidRPr="000F02A5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คน</w:t>
            </w:r>
          </w:p>
        </w:tc>
        <w:tc>
          <w:tcPr>
            <w:tcW w:w="2524" w:type="dxa"/>
          </w:tcPr>
          <w:p w14:paraId="144998AF" w14:textId="77777777" w:rsidR="001258FD" w:rsidRPr="000F02A5" w:rsidRDefault="007D787E" w:rsidP="00D929F8">
            <w:pPr>
              <w:ind w:right="-89"/>
              <w:jc w:val="right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155D8F16" w14:textId="77777777" w:rsidTr="000F02A5">
        <w:tc>
          <w:tcPr>
            <w:tcW w:w="5245" w:type="dxa"/>
          </w:tcPr>
          <w:p w14:paraId="6A80D3F8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(4)</w:t>
            </w:r>
            <w:r w:rsidR="007D78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ผู้แทนพัฒนาการจังหวัด</w:t>
            </w:r>
          </w:p>
        </w:tc>
        <w:tc>
          <w:tcPr>
            <w:tcW w:w="2524" w:type="dxa"/>
          </w:tcPr>
          <w:p w14:paraId="6B50C9E0" w14:textId="77777777" w:rsidR="001258FD" w:rsidRDefault="007D787E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0F17E21C" w14:textId="77777777" w:rsidTr="000F02A5">
        <w:tc>
          <w:tcPr>
            <w:tcW w:w="5245" w:type="dxa"/>
          </w:tcPr>
          <w:p w14:paraId="41470A72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(5) </w:t>
            </w:r>
            <w:r w:rsidR="007D787E"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ผู้แทนท้องถิ่นจังหวัด</w:t>
            </w:r>
          </w:p>
        </w:tc>
        <w:tc>
          <w:tcPr>
            <w:tcW w:w="2524" w:type="dxa"/>
          </w:tcPr>
          <w:p w14:paraId="5D688DE1" w14:textId="77777777" w:rsidR="001258FD" w:rsidRDefault="007D787E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คณะทำงาน</w:t>
            </w:r>
          </w:p>
        </w:tc>
      </w:tr>
      <w:tr w:rsidR="001258FD" w14:paraId="2B7E3029" w14:textId="77777777" w:rsidTr="000F02A5">
        <w:tc>
          <w:tcPr>
            <w:tcW w:w="5245" w:type="dxa"/>
          </w:tcPr>
          <w:p w14:paraId="2249F8D5" w14:textId="77777777" w:rsidR="001258FD" w:rsidRDefault="001258F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(6) </w:t>
            </w:r>
            <w:r w:rsidR="007D787E"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จ่าจังหวัด</w:t>
            </w:r>
          </w:p>
        </w:tc>
        <w:tc>
          <w:tcPr>
            <w:tcW w:w="2524" w:type="dxa"/>
          </w:tcPr>
          <w:p w14:paraId="0ADBC0C0" w14:textId="796B09E1" w:rsidR="001258FD" w:rsidRPr="000F02A5" w:rsidRDefault="007D787E" w:rsidP="000F02A5">
            <w:pPr>
              <w:ind w:right="-89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คณะทำงานและเลขานุกา</w:t>
            </w:r>
            <w:r w:rsidR="000F02A5" w:rsidRPr="000F02A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รร่วม</w:t>
            </w:r>
          </w:p>
        </w:tc>
      </w:tr>
      <w:tr w:rsidR="000F02A5" w14:paraId="7DA19166" w14:textId="77777777" w:rsidTr="000F02A5">
        <w:tc>
          <w:tcPr>
            <w:tcW w:w="5245" w:type="dxa"/>
          </w:tcPr>
          <w:p w14:paraId="230A6765" w14:textId="77777777" w:rsidR="000F02A5" w:rsidRPr="007D787E" w:rsidRDefault="000F02A5" w:rsidP="000F02A5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</w:t>
            </w: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นวยการกลุ่มงานยุทธศาสตร์และข้อมูล </w:t>
            </w:r>
          </w:p>
          <w:p w14:paraId="612D40A4" w14:textId="77777777" w:rsidR="000F02A5" w:rsidRDefault="000F02A5" w:rsidP="000F02A5">
            <w:pPr>
              <w:ind w:left="-104" w:firstLine="33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เพื่อการพัฒนาจังหวัด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นักงานจังหวัด.....</w:t>
            </w:r>
          </w:p>
        </w:tc>
        <w:tc>
          <w:tcPr>
            <w:tcW w:w="2524" w:type="dxa"/>
          </w:tcPr>
          <w:p w14:paraId="2015C133" w14:textId="55B7CAC0" w:rsidR="000F02A5" w:rsidRDefault="000F02A5" w:rsidP="000F02A5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F02A5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คณะทำงานและเลขานุการร่วม</w:t>
            </w:r>
          </w:p>
        </w:tc>
      </w:tr>
      <w:tr w:rsidR="00477C7D" w14:paraId="4B8DE957" w14:textId="77777777" w:rsidTr="000F02A5">
        <w:tc>
          <w:tcPr>
            <w:tcW w:w="5245" w:type="dxa"/>
          </w:tcPr>
          <w:p w14:paraId="3A53E805" w14:textId="77777777" w:rsidR="00477C7D" w:rsidRDefault="00477C7D" w:rsidP="00D929F8">
            <w:pPr>
              <w:ind w:left="-104" w:firstLine="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90EA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90E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ข้าราชการในที่ท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การปกครองจังหวัด 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นวน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524" w:type="dxa"/>
          </w:tcPr>
          <w:p w14:paraId="3FF8EC4C" w14:textId="77777777" w:rsidR="00477C7D" w:rsidRDefault="00477C7D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</w:tr>
      <w:tr w:rsidR="00477C7D" w14:paraId="73869740" w14:textId="77777777" w:rsidTr="000F02A5">
        <w:tc>
          <w:tcPr>
            <w:tcW w:w="5245" w:type="dxa"/>
          </w:tcPr>
          <w:p w14:paraId="1E3D7E42" w14:textId="77777777" w:rsidR="00477C7D" w:rsidRDefault="00477C7D" w:rsidP="00D929F8">
            <w:pPr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ข้าราชการในส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นักงานจังหวัด 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นวน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7D787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2524" w:type="dxa"/>
          </w:tcPr>
          <w:p w14:paraId="382160AD" w14:textId="77777777" w:rsidR="00477C7D" w:rsidRDefault="00477C7D" w:rsidP="00D929F8">
            <w:pPr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นุก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1258FD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</w:p>
        </w:tc>
      </w:tr>
    </w:tbl>
    <w:p w14:paraId="599F5749" w14:textId="77777777" w:rsidR="000F02A5" w:rsidRDefault="000F02A5" w:rsidP="00477C7D">
      <w:pPr>
        <w:spacing w:before="120" w:after="0" w:line="228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8F6F62" w14:textId="3123B90C" w:rsidR="000F02A5" w:rsidRDefault="000F02A5" w:rsidP="000F02A5">
      <w:pPr>
        <w:spacing w:before="120" w:after="0" w:line="228" w:lineRule="auto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F02A5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หน้าที่และ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14:paraId="79FB3506" w14:textId="352E20CA" w:rsidR="000F02A5" w:rsidRDefault="000F02A5" w:rsidP="000F02A5">
      <w:pPr>
        <w:spacing w:before="120" w:after="0" w:line="228" w:lineRule="auto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9C5A4" w14:textId="77777777" w:rsidR="00940596" w:rsidRDefault="00940596" w:rsidP="00940596">
      <w:pPr>
        <w:spacing w:before="120"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ACB7BB" w14:textId="1108D400" w:rsidR="000F02A5" w:rsidRPr="000F02A5" w:rsidRDefault="000F02A5" w:rsidP="00940596">
      <w:pPr>
        <w:spacing w:before="120"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02A5">
        <w:rPr>
          <w:rFonts w:ascii="TH SarabunIT๙" w:hAnsi="TH SarabunIT๙" w:cs="TH SarabunIT๙"/>
          <w:sz w:val="32"/>
          <w:szCs w:val="32"/>
        </w:rPr>
        <w:t>- 2 -</w:t>
      </w:r>
    </w:p>
    <w:p w14:paraId="10D4A36A" w14:textId="77777777" w:rsidR="000F02A5" w:rsidRDefault="000F02A5" w:rsidP="00477C7D">
      <w:pPr>
        <w:spacing w:before="120" w:after="0" w:line="228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655A41" w14:textId="04B0E1D7" w:rsidR="00536C0A" w:rsidRDefault="00D929F8" w:rsidP="00940596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หน้าที่และอำนาจ</w:t>
      </w:r>
      <w:r w:rsidR="003400A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36C0A" w:rsidRPr="00D929F8">
        <w:rPr>
          <w:rFonts w:ascii="TH SarabunIT๙" w:hAnsi="TH SarabunIT๙" w:cs="TH SarabunIT๙"/>
          <w:b/>
          <w:bCs/>
          <w:sz w:val="32"/>
          <w:szCs w:val="32"/>
          <w:cs/>
        </w:rPr>
        <w:t>คณะท</w:t>
      </w:r>
      <w:r w:rsidR="00536C0A"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36C0A" w:rsidRPr="00D929F8">
        <w:rPr>
          <w:rFonts w:ascii="TH SarabunIT๙" w:hAnsi="TH SarabunIT๙" w:cs="TH SarabunIT๙"/>
          <w:b/>
          <w:bCs/>
          <w:sz w:val="32"/>
          <w:szCs w:val="32"/>
          <w:cs/>
        </w:rPr>
        <w:t>งานกลั่นกรองแผนพัฒนาอ</w:t>
      </w:r>
      <w:r w:rsidR="00536C0A" w:rsidRPr="00D929F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536C0A" w:rsidRPr="00D929F8">
        <w:rPr>
          <w:rFonts w:ascii="TH SarabunIT๙" w:hAnsi="TH SarabunIT๙" w:cs="TH SarabunIT๙"/>
          <w:b/>
          <w:bCs/>
          <w:sz w:val="32"/>
          <w:szCs w:val="32"/>
          <w:cs/>
        </w:rPr>
        <w:t>เภอ</w:t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 xml:space="preserve"> มีดัง</w:t>
      </w:r>
      <w:r w:rsidR="00536C0A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04442797" w14:textId="4AC91402" w:rsidR="00536C0A" w:rsidRPr="00536C0A" w:rsidRDefault="00536C0A" w:rsidP="00940596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536C0A">
        <w:rPr>
          <w:rFonts w:ascii="TH SarabunIT๙" w:hAnsi="TH SarabunIT๙" w:cs="TH SarabunIT๙"/>
          <w:sz w:val="32"/>
          <w:szCs w:val="32"/>
          <w:cs/>
        </w:rPr>
        <w:t>(1) พิจารณา และกลั่นกรอง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 xml:space="preserve">โดยคำนึงถึงความต้องการและศักยภาพของประชาชนในพื้นที่ </w:t>
      </w:r>
      <w:r w:rsidRPr="00536C0A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</w:t>
      </w:r>
      <w:r w:rsidR="00940596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>เป้าหมายการ</w:t>
      </w:r>
      <w:r w:rsidRPr="00536C0A">
        <w:rPr>
          <w:rFonts w:ascii="TH SarabunIT๙" w:hAnsi="TH SarabunIT๙" w:cs="TH SarabunIT๙"/>
          <w:sz w:val="32"/>
          <w:szCs w:val="32"/>
          <w:cs/>
        </w:rPr>
        <w:t>พัฒนาจังหวัด</w:t>
      </w:r>
      <w:r w:rsidR="00A44C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44CA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ประเด็นการพัฒนาจังหวัดและเป้าหมายการพัฒนาจังหวัด 20 ปี </w:t>
      </w:r>
      <w:r w:rsidR="000F02A5" w:rsidRPr="000F0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F02A5">
        <w:rPr>
          <w:rFonts w:ascii="TH SarabunIT๙" w:hAnsi="TH SarabunIT๙" w:cs="TH SarabunIT๙"/>
          <w:spacing w:val="-4"/>
          <w:sz w:val="32"/>
          <w:szCs w:val="32"/>
          <w:cs/>
        </w:rPr>
        <w:t>ก่อนเสนอ</w:t>
      </w:r>
      <w:r w:rsidR="00A44C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F02A5">
        <w:rPr>
          <w:rFonts w:ascii="TH SarabunIT๙" w:hAnsi="TH SarabunIT๙" w:cs="TH SarabunIT๙"/>
          <w:spacing w:val="-4"/>
          <w:sz w:val="32"/>
          <w:szCs w:val="32"/>
          <w:cs/>
        </w:rPr>
        <w:t>ผู้ว่าราชการจังหวัด</w:t>
      </w:r>
      <w:r w:rsidRPr="00536C0A">
        <w:rPr>
          <w:rFonts w:ascii="TH SarabunIT๙" w:hAnsi="TH SarabunIT๙" w:cs="TH SarabunIT๙"/>
          <w:sz w:val="32"/>
          <w:szCs w:val="32"/>
          <w:cs/>
        </w:rPr>
        <w:t xml:space="preserve">ให้ความเห็นชอบ </w:t>
      </w:r>
    </w:p>
    <w:p w14:paraId="7ACE1892" w14:textId="54F0AA5A" w:rsidR="00D929F8" w:rsidRPr="00536C0A" w:rsidRDefault="00536C0A" w:rsidP="00940596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C0A">
        <w:rPr>
          <w:rFonts w:ascii="TH SarabunIT๙" w:hAnsi="TH SarabunIT๙" w:cs="TH SarabunIT๙"/>
          <w:sz w:val="32"/>
          <w:szCs w:val="32"/>
          <w:cs/>
        </w:rPr>
        <w:t>(2)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กับ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0596">
        <w:rPr>
          <w:rFonts w:ascii="TH SarabunIT๙" w:hAnsi="TH SarabunIT๙" w:cs="TH SarabunIT๙" w:hint="cs"/>
          <w:sz w:val="32"/>
          <w:szCs w:val="32"/>
          <w:cs/>
        </w:rPr>
        <w:t xml:space="preserve">เสนอแนะ </w:t>
      </w:r>
      <w:r w:rsidRPr="00536C0A">
        <w:rPr>
          <w:rFonts w:ascii="TH SarabunIT๙" w:hAnsi="TH SarabunIT๙" w:cs="TH SarabunIT๙"/>
          <w:sz w:val="32"/>
          <w:szCs w:val="32"/>
          <w:cs/>
        </w:rPr>
        <w:t>และติดตามผล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และการขับเคลื่อนแผนพัฒนาอ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sz w:val="32"/>
          <w:szCs w:val="32"/>
          <w:cs/>
        </w:rPr>
        <w:t>เภอ</w:t>
      </w:r>
      <w:r w:rsidR="00D929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6C0A">
        <w:rPr>
          <w:rFonts w:ascii="TH SarabunIT๙" w:hAnsi="TH SarabunIT๙" w:cs="TH SarabunIT๙"/>
          <w:sz w:val="32"/>
          <w:szCs w:val="32"/>
          <w:cs/>
        </w:rPr>
        <w:t>ให้เป็นไปในทิศทางเดียวกับ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>เป้าหมายการ</w:t>
      </w:r>
      <w:r w:rsidR="000F02A5" w:rsidRPr="00536C0A">
        <w:rPr>
          <w:rFonts w:ascii="TH SarabunIT๙" w:hAnsi="TH SarabunIT๙" w:cs="TH SarabunIT๙"/>
          <w:sz w:val="32"/>
          <w:szCs w:val="32"/>
          <w:cs/>
        </w:rPr>
        <w:t>พัฒนาจังหวัด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2A5" w:rsidRPr="000F02A5">
        <w:rPr>
          <w:rFonts w:ascii="TH SarabunIT๙" w:hAnsi="TH SarabunIT๙" w:cs="TH SarabunIT๙"/>
          <w:spacing w:val="-4"/>
          <w:sz w:val="32"/>
          <w:szCs w:val="32"/>
          <w:cs/>
        </w:rPr>
        <w:t>ตามแผนพัฒนาจังหวัด</w:t>
      </w:r>
      <w:r w:rsidR="000F02A5" w:rsidRPr="000F0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F9180F7" w14:textId="77777777" w:rsidR="00536C0A" w:rsidRPr="00536C0A" w:rsidRDefault="00536C0A" w:rsidP="00940596">
      <w:pPr>
        <w:spacing w:after="120" w:line="240" w:lineRule="auto"/>
        <w:ind w:firstLine="17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C0A">
        <w:rPr>
          <w:rFonts w:ascii="TH SarabunIT๙" w:hAnsi="TH SarabunIT๙" w:cs="TH SarabunIT๙"/>
          <w:sz w:val="32"/>
          <w:szCs w:val="32"/>
          <w:cs/>
        </w:rPr>
        <w:t>(3) ปฏิบัติหน้าที่อื่น ๆ ตามที่คณะกรรมการบริหารงานจังหวัดแบบบูรณาการจังหวัด.....</w:t>
      </w:r>
      <w:r w:rsidR="00D929F8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36C0A">
        <w:rPr>
          <w:rFonts w:ascii="TH SarabunIT๙" w:hAnsi="TH SarabunIT๙" w:cs="TH SarabunIT๙"/>
          <w:sz w:val="32"/>
          <w:szCs w:val="32"/>
          <w:cs/>
        </w:rPr>
        <w:t>หรือผู้ว่าราชกา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รจังหวัดมอบหมาย</w:t>
      </w:r>
    </w:p>
    <w:p w14:paraId="1C0D5B2D" w14:textId="70782147" w:rsidR="00035F9D" w:rsidRPr="00035F9D" w:rsidRDefault="00035F9D" w:rsidP="00477C7D">
      <w:pPr>
        <w:spacing w:after="120"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F9D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  <w:r w:rsidR="000F02A5">
        <w:rPr>
          <w:rFonts w:ascii="TH SarabunIT๙" w:hAnsi="TH SarabunIT๙" w:cs="TH SarabunIT๙" w:hint="cs"/>
          <w:sz w:val="32"/>
          <w:szCs w:val="32"/>
          <w:cs/>
        </w:rPr>
        <w:t xml:space="preserve"> จนกว่าจะมีคำสั่งเปลี่ยนแปลง</w:t>
      </w:r>
    </w:p>
    <w:p w14:paraId="476F7FD9" w14:textId="77777777" w:rsidR="00035F9D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5F9D">
        <w:rPr>
          <w:rFonts w:ascii="TH SarabunIT๙" w:hAnsi="TH SarabunIT๙" w:cs="TH SarabunIT๙"/>
          <w:sz w:val="32"/>
          <w:szCs w:val="32"/>
          <w:cs/>
        </w:rPr>
        <w:t>สั่ง  ณ  วันที่......................................................</w:t>
      </w:r>
    </w:p>
    <w:p w14:paraId="1B889202" w14:textId="402D246F" w:rsidR="00035F9D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B8D65" w14:textId="77777777" w:rsidR="00940596" w:rsidRDefault="00940596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618F6" w14:textId="77777777" w:rsidR="00035F9D" w:rsidRPr="00035F9D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088516" w14:textId="77777777" w:rsidR="00035F9D" w:rsidRPr="00035F9D" w:rsidRDefault="00477C7D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35F9D" w:rsidRPr="00035F9D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44E6702A" w14:textId="77777777" w:rsidR="00035F9D" w:rsidRDefault="00477C7D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ผู้ว่</w:t>
      </w:r>
      <w:r w:rsidR="00035F9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ร</w:t>
      </w:r>
      <w:r w:rsidR="00035F9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ชก</w:t>
      </w:r>
      <w:r w:rsidR="00035F9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35F9D" w:rsidRPr="00035F9D">
        <w:rPr>
          <w:rFonts w:ascii="TH SarabunIT๙" w:hAnsi="TH SarabunIT๙" w:cs="TH SarabunIT๙"/>
          <w:sz w:val="32"/>
          <w:szCs w:val="32"/>
          <w:cs/>
        </w:rPr>
        <w:t>รจังหวัด............</w:t>
      </w:r>
    </w:p>
    <w:p w14:paraId="5769C68F" w14:textId="77777777" w:rsidR="008271FE" w:rsidRDefault="000557AB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ประธาน</w:t>
      </w:r>
      <w:r w:rsidR="008271FE" w:rsidRPr="002B7B43">
        <w:rPr>
          <w:rFonts w:ascii="TH SarabunIT๙" w:hAnsi="TH SarabunIT๙" w:cs="TH SarabunIT๙"/>
          <w:sz w:val="24"/>
          <w:szCs w:val="32"/>
          <w:cs/>
        </w:rPr>
        <w:t>คณะกรรมการบริหารงานจังหวัดแบบบูรณาการ</w:t>
      </w:r>
    </w:p>
    <w:p w14:paraId="0FF34AD9" w14:textId="77777777" w:rsidR="008271FE" w:rsidRDefault="008271FE" w:rsidP="00477C7D">
      <w:pPr>
        <w:spacing w:after="0" w:line="235" w:lineRule="auto"/>
        <w:ind w:left="720"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</w:t>
      </w:r>
    </w:p>
    <w:p w14:paraId="038B13B8" w14:textId="77777777" w:rsidR="00035F9D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98025C1" w14:textId="77777777" w:rsidR="00477C7D" w:rsidRDefault="00477C7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4352187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553E54C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E9089BA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A005460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9B1BC5E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29445A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D40F9E6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0BFCB6B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8EB79B2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CA899D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B23012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8F047F4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5052F2F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2F00C38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47AA994" w14:textId="67CC11B6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AD071E6" w14:textId="49AE44EB" w:rsidR="00940596" w:rsidRDefault="00940596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D96C656" w14:textId="77777777" w:rsidR="00940596" w:rsidRDefault="00940596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0C89A17" w14:textId="1A5DDF0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E41DF32" w14:textId="77777777" w:rsidR="00E11140" w:rsidRDefault="00E11140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ACC19A1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ABEA773" w14:textId="77777777" w:rsidR="00D929F8" w:rsidRDefault="00D929F8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F2AB6F4" w14:textId="283876A2" w:rsidR="00035F9D" w:rsidRDefault="00536C0A" w:rsidP="00536C0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ชี้แจงแนวทางการด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เนินงานแต่งตั้งคณะท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งานกลั่นกรองแผนพัฒนาอ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536C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เภอ</w:t>
      </w:r>
    </w:p>
    <w:p w14:paraId="74B96FC0" w14:textId="77777777" w:rsidR="00536C0A" w:rsidRDefault="00536C0A" w:rsidP="00536C0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9011309" w14:textId="43F2C9E0" w:rsidR="00536C0A" w:rsidRDefault="00940596" w:rsidP="00940596">
      <w:pPr>
        <w:spacing w:after="0" w:line="240" w:lineRule="auto"/>
        <w:contextualSpacing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4059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536C0A" w:rsidRPr="00940596">
        <w:rPr>
          <w:rFonts w:ascii="TH SarabunIT๙" w:hAnsi="TH SarabunIT๙" w:cs="TH SarabunIT๙"/>
          <w:spacing w:val="-8"/>
          <w:sz w:val="32"/>
          <w:szCs w:val="32"/>
          <w:cs/>
        </w:rPr>
        <w:t>๑. ผู้แทนหัวหน้าส่วนราชการระดับจังหวัด จ</w:t>
      </w:r>
      <w:r w:rsidR="00536C0A" w:rsidRPr="00940596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pacing w:val="-8"/>
          <w:sz w:val="32"/>
          <w:szCs w:val="32"/>
          <w:cs/>
        </w:rPr>
        <w:t>นวนไม่เกิน 5 คน ให้คัดเลือกจากกลุ่มภารกิจหลักของพื้นท</w:t>
      </w:r>
      <w:r w:rsidRPr="0094059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ี่ </w:t>
      </w:r>
      <w:r w:rsidR="00536C0A" w:rsidRPr="00940596">
        <w:rPr>
          <w:rFonts w:ascii="TH SarabunIT๙" w:hAnsi="TH SarabunIT๙" w:cs="TH SarabunIT๙"/>
          <w:spacing w:val="-8"/>
          <w:sz w:val="32"/>
          <w:szCs w:val="32"/>
          <w:cs/>
        </w:rPr>
        <w:t>ได้แก่</w:t>
      </w:r>
    </w:p>
    <w:p w14:paraId="09440488" w14:textId="3D64FF17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1.1 </w:t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กลุ่มภารกิจด้านเศรษฐกิจ และโครงสร้างพื้นฐาน</w:t>
      </w:r>
    </w:p>
    <w:p w14:paraId="116E9B18" w14:textId="5C9001D0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๑.๒ กลุ่มภารกิจด้านทรัพยากรธรรมชาติและสิ่งแวดล้อม</w:t>
      </w:r>
    </w:p>
    <w:p w14:paraId="5B409859" w14:textId="5CF71ABE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๑.๓ กลุ่มภารกิจด้านการเกษตร</w:t>
      </w:r>
    </w:p>
    <w:p w14:paraId="582163C0" w14:textId="2218CF23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๑.๔ กลุ่มภารกิจด้านสังคม วัฒนธรรม และการท่องเที่ยว</w:t>
      </w:r>
    </w:p>
    <w:p w14:paraId="13FC994A" w14:textId="4321613F" w:rsidR="00536C0A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36C0A" w:rsidRPr="00536C0A">
        <w:rPr>
          <w:rFonts w:ascii="TH SarabunIT๙" w:hAnsi="TH SarabunIT๙" w:cs="TH SarabunIT๙"/>
          <w:sz w:val="32"/>
          <w:szCs w:val="32"/>
          <w:cs/>
        </w:rPr>
        <w:t>๑.๕ กลุ่มภารกิจด้านความมั่นคง</w:t>
      </w:r>
    </w:p>
    <w:p w14:paraId="5C916BDF" w14:textId="7FB4FBB4" w:rsidR="00477C7D" w:rsidRDefault="00940596" w:rsidP="00940596">
      <w:pPr>
        <w:tabs>
          <w:tab w:val="left" w:pos="993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77C7D">
        <w:rPr>
          <w:rFonts w:ascii="TH SarabunIT๙" w:hAnsi="TH SarabunIT๙" w:cs="TH SarabunIT๙"/>
          <w:sz w:val="32"/>
          <w:szCs w:val="32"/>
        </w:rPr>
        <w:t xml:space="preserve">1.6 </w:t>
      </w:r>
      <w:r w:rsidR="00D929F8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477C7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</w:t>
      </w:r>
    </w:p>
    <w:p w14:paraId="38F26BDA" w14:textId="6FBC8251" w:rsidR="00536C0A" w:rsidRPr="00940596" w:rsidRDefault="00940596" w:rsidP="00940596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๒. ให้ที่ท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การปกครองจังหวัดเป็นผู้ยกร่างค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สั่งคณะท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งานกลั่นกรองแผนพัฒนาอ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เภอ และเสนอให้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ที่รับผิดชอบเรื่องแผนพัฒนาจังหวัดเป็นผู้พิจารณาก่อนเสนอให้ผู้ว่าราชการจังหวัดพิจารณาเห็นชอบและลงนามในค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สั่งดังกล่าว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จากนั้นให้ที่ท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การปกครองจังหวัดแจ้งเวียนค</w:t>
      </w:r>
      <w:r w:rsidR="00536C0A" w:rsidRPr="0094059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6C0A" w:rsidRPr="00940596">
        <w:rPr>
          <w:rFonts w:ascii="TH SarabunIT๙" w:hAnsi="TH SarabunIT๙" w:cs="TH SarabunIT๙"/>
          <w:sz w:val="32"/>
          <w:szCs w:val="32"/>
          <w:cs/>
        </w:rPr>
        <w:t>สั่งฯ ให้หน่วยงานที่เกี่ยวข้องทราบต่อไป</w:t>
      </w:r>
    </w:p>
    <w:p w14:paraId="47204A42" w14:textId="77777777" w:rsidR="00035F9D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CCDAB6E" w14:textId="77777777" w:rsidR="00536C0A" w:rsidRDefault="00536C0A" w:rsidP="00536C0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</w:t>
      </w:r>
    </w:p>
    <w:p w14:paraId="3936728E" w14:textId="77777777" w:rsidR="00035F9D" w:rsidRPr="00035F9D" w:rsidRDefault="00035F9D" w:rsidP="00035F9D">
      <w:pPr>
        <w:spacing w:after="0" w:line="240" w:lineRule="auto"/>
        <w:ind w:left="720" w:firstLine="1440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35F9D" w:rsidRPr="00035F9D" w:rsidSect="00330ED7">
      <w:pgSz w:w="11906" w:h="16838"/>
      <w:pgMar w:top="709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81"/>
    <w:rsid w:val="00035F9D"/>
    <w:rsid w:val="000557AB"/>
    <w:rsid w:val="00092BC3"/>
    <w:rsid w:val="000F02A5"/>
    <w:rsid w:val="000F432F"/>
    <w:rsid w:val="001258FD"/>
    <w:rsid w:val="0013233B"/>
    <w:rsid w:val="00286ECD"/>
    <w:rsid w:val="002A0D58"/>
    <w:rsid w:val="002B7B43"/>
    <w:rsid w:val="00330ED7"/>
    <w:rsid w:val="003400A3"/>
    <w:rsid w:val="00477C7D"/>
    <w:rsid w:val="00490EAC"/>
    <w:rsid w:val="004A0237"/>
    <w:rsid w:val="004E1402"/>
    <w:rsid w:val="005352DD"/>
    <w:rsid w:val="00536C0A"/>
    <w:rsid w:val="00571877"/>
    <w:rsid w:val="005C1741"/>
    <w:rsid w:val="00682F58"/>
    <w:rsid w:val="00756670"/>
    <w:rsid w:val="007A7C13"/>
    <w:rsid w:val="007D787E"/>
    <w:rsid w:val="008271FE"/>
    <w:rsid w:val="008B49C9"/>
    <w:rsid w:val="008D5C82"/>
    <w:rsid w:val="00940596"/>
    <w:rsid w:val="009F2E0F"/>
    <w:rsid w:val="00A44CAC"/>
    <w:rsid w:val="00B00881"/>
    <w:rsid w:val="00B15820"/>
    <w:rsid w:val="00BF75F6"/>
    <w:rsid w:val="00C1750E"/>
    <w:rsid w:val="00D929F8"/>
    <w:rsid w:val="00DE089C"/>
    <w:rsid w:val="00E11140"/>
    <w:rsid w:val="00E4416D"/>
    <w:rsid w:val="00E83923"/>
    <w:rsid w:val="00EA55FB"/>
    <w:rsid w:val="00EC49C6"/>
    <w:rsid w:val="00F3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C7DD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9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929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F8543-130F-4078-921F-1D31298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2</cp:revision>
  <cp:lastPrinted>2020-04-11T10:03:00Z</cp:lastPrinted>
  <dcterms:created xsi:type="dcterms:W3CDTF">2024-02-07T03:42:00Z</dcterms:created>
  <dcterms:modified xsi:type="dcterms:W3CDTF">2024-02-07T03:42:00Z</dcterms:modified>
</cp:coreProperties>
</file>