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277A" w14:textId="77777777" w:rsidR="001D1BB8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390C33C" w14:textId="0FDF0D33" w:rsidR="001D1BB8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832C9">
        <w:rPr>
          <w:rFonts w:ascii="TH SarabunIT๙" w:hAnsi="TH SarabunIT๙" w:cs="TH SarabunIT๙"/>
          <w:b/>
          <w:bCs/>
          <w:sz w:val="80"/>
          <w:szCs w:val="80"/>
          <w:cs/>
        </w:rPr>
        <w:t>แผน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ความต้องการระดับอำเภอ</w:t>
      </w:r>
    </w:p>
    <w:p w14:paraId="6477103F" w14:textId="38A72DB5" w:rsidR="001D1BB8" w:rsidRPr="001822F0" w:rsidRDefault="001D1BB8" w:rsidP="001D1BB8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 256</w:t>
      </w:r>
      <w:r w:rsidR="00743D71">
        <w:rPr>
          <w:rFonts w:ascii="TH SarabunIT๙" w:hAnsi="TH SarabunIT๙" w:cs="TH SarabunIT๙" w:hint="cs"/>
          <w:b/>
          <w:bCs/>
          <w:sz w:val="72"/>
          <w:szCs w:val="72"/>
          <w:cs/>
        </w:rPr>
        <w:t>9</w:t>
      </w:r>
    </w:p>
    <w:p w14:paraId="46B7260A" w14:textId="77777777" w:rsidR="001D1BB8" w:rsidRPr="00A832C9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B3B2FB6" w14:textId="77777777" w:rsidR="001D1BB8" w:rsidRPr="008B572E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8A25068" w14:textId="77777777" w:rsidR="001D1BB8" w:rsidRPr="00A832C9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5F35FD9" w14:textId="77777777" w:rsidR="001D1BB8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14B0FF45" w14:textId="3184C1B8" w:rsidR="001D1BB8" w:rsidRDefault="001D1BB8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1CD1ED2" w14:textId="4C45EC3D" w:rsidR="00094A67" w:rsidRPr="00A832C9" w:rsidRDefault="00094A67" w:rsidP="001D1BB8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3E7F3C86" wp14:editId="23CA675E">
            <wp:extent cx="2345635" cy="2345635"/>
            <wp:effectExtent l="0" t="0" r="0" b="0"/>
            <wp:docPr id="2" name="รูปภาพ 2" descr="Budge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udget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10" cy="23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C238" w14:textId="03867623" w:rsidR="001D1BB8" w:rsidRDefault="001D1BB8" w:rsidP="001D1BB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3D6297C1" w14:textId="77777777" w:rsidR="00094A67" w:rsidRPr="00A832C9" w:rsidRDefault="00094A67" w:rsidP="001D1BB8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0D50DB7A" w14:textId="77777777" w:rsidR="001D1BB8" w:rsidRPr="00F57706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720097D5" w14:textId="77777777" w:rsidR="001D1BB8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</w:p>
    <w:p w14:paraId="1BCDAF48" w14:textId="77777777" w:rsidR="001D1BB8" w:rsidRDefault="001D1BB8" w:rsidP="001D1BB8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จังหวัด...............</w:t>
      </w:r>
    </w:p>
    <w:p w14:paraId="05B78B6C" w14:textId="77777777" w:rsidR="001D1BB8" w:rsidRDefault="001D1BB8" w:rsidP="001D1BB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7091846F" w14:textId="77777777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944B91" w14:textId="77777777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B9C99CA" w14:textId="286A9B98" w:rsidR="001D1BB8" w:rsidRDefault="001D1BB8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CDFCD85" w14:textId="50DC1CB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7476C0F" w14:textId="7A09366A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E797ED6" w14:textId="2603BB2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830623E" w14:textId="7335EDDD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F33589" w14:textId="6B59CB84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EE185CE" w14:textId="5CD71D9B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97A132" w14:textId="2B0FC57F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71853CF" w14:textId="1B53E84B" w:rsidR="00094A67" w:rsidRDefault="00094A67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411F342" w14:textId="61B5C76A" w:rsidR="00FA3D65" w:rsidRPr="00893E2B" w:rsidRDefault="00BC382E" w:rsidP="001D1B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แผนความต้องการ</w:t>
      </w:r>
      <w:r w:rsidR="00A864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176C2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ประจำปีงบประมาณ พ.ศ. 25๖</w:t>
      </w:r>
      <w:r w:rsidR="00743D7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0EB9FD1B" w14:textId="07EF1532" w:rsidR="00176C2D" w:rsidRPr="00C73A9A" w:rsidRDefault="00C73A9A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อำ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เภอ..................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C3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14:paraId="102FADAF" w14:textId="77777777" w:rsidR="003B09EF" w:rsidRDefault="003B09EF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6C0E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เป้าหมายการพัฒนาของจังหวัด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</w:t>
      </w:r>
    </w:p>
    <w:p w14:paraId="39C25B5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C94" w:rsidRPr="006B6C94" w14:paraId="42F68EC0" w14:textId="77777777" w:rsidTr="006B6C94">
        <w:trPr>
          <w:trHeight w:val="3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B9F" w14:textId="77777777" w:rsid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ประเด็นการพัฒนา</w:t>
            </w:r>
          </w:p>
          <w:p w14:paraId="66CEA3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ของจังหวัด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DE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</w:tr>
      <w:tr w:rsidR="006B6C94" w:rsidRPr="006B6C94" w14:paraId="7A008FC4" w14:textId="77777777" w:rsidTr="006B6C94">
        <w:trPr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3F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1E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72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กระทรวง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FE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อปท.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C42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เอกชน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0A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2ACC4127" w14:textId="77777777" w:rsidTr="006B6C94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4EB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7F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 (จำนวน)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A2" w14:textId="77777777" w:rsidR="006B6C94" w:rsidRPr="006B6C94" w:rsidRDefault="006B6C94" w:rsidP="006B6C94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87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D3B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C0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0E5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5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1BC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31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EBE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</w:tr>
      <w:tr w:rsidR="006B6C94" w:rsidRPr="006B6C94" w14:paraId="0407DBC1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7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15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48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46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1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42B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17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CC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C2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F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CA45BBA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D3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6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8E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B5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E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EA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6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74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82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92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5A8B336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14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04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7A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ED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FF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8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55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C3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DD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A2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14B55C75" w14:textId="77777777" w:rsidTr="006B6C94">
        <w:trPr>
          <w:trHeight w:val="4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9FD" w14:textId="77777777" w:rsidR="006B6C94" w:rsidRPr="006B6C94" w:rsidRDefault="00F06C85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6C8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ประเด็นการพัฒนาที่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13E9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C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D5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58F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0D8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FC3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03C5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84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CB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76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6023277B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8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8B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8F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54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1F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68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12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E4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57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28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2D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26F0DB0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0168F" w14:textId="77777777" w:rsidR="00DF50E0" w:rsidRPr="00DF50E0" w:rsidRDefault="00DF50E0" w:rsidP="003B09EF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613E0C17" w14:textId="77777777" w:rsidR="00CF2BFD" w:rsidRPr="00C73A9A" w:rsidRDefault="006B0C1A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361E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39062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A864DD" w:rsidRPr="00C73A9A" w14:paraId="446CC5C1" w14:textId="77777777" w:rsidTr="008A519A">
        <w:trPr>
          <w:trHeight w:val="694"/>
        </w:trPr>
        <w:tc>
          <w:tcPr>
            <w:tcW w:w="2802" w:type="dxa"/>
            <w:vAlign w:val="center"/>
          </w:tcPr>
          <w:p w14:paraId="2462CBA4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7D2B0620" w14:textId="77777777" w:rsidR="00A864DD" w:rsidRDefault="00A864DD" w:rsidP="00A864DD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7696F8A0" w14:textId="77777777" w:rsidR="00A864DD" w:rsidRDefault="00A864DD" w:rsidP="00A864DD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18CD0DD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0D987A0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2D8E0342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3C1FD4F7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C39E757" w14:textId="77777777" w:rsidR="00A864DD" w:rsidRDefault="00A864DD" w:rsidP="00DF50E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6D61F6" w:rsidRPr="00C73A9A" w14:paraId="2CD2D311" w14:textId="77777777" w:rsidTr="008A519A">
        <w:trPr>
          <w:trHeight w:val="618"/>
        </w:trPr>
        <w:tc>
          <w:tcPr>
            <w:tcW w:w="10455" w:type="dxa"/>
            <w:gridSpan w:val="8"/>
            <w:vAlign w:val="center"/>
          </w:tcPr>
          <w:p w14:paraId="1BEB4C17" w14:textId="77777777" w:rsidR="006D61F6" w:rsidRPr="006D61F6" w:rsidRDefault="006D61F6" w:rsidP="006D61F6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A864DD" w:rsidRPr="00C73A9A" w14:paraId="20BD2523" w14:textId="77777777" w:rsidTr="00603EE7">
        <w:trPr>
          <w:trHeight w:val="464"/>
        </w:trPr>
        <w:tc>
          <w:tcPr>
            <w:tcW w:w="2802" w:type="dxa"/>
            <w:vAlign w:val="center"/>
          </w:tcPr>
          <w:p w14:paraId="2EF7FC4F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A9720F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87B6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602BF9D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7DAF6C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ABF7D5B" w14:textId="77777777" w:rsidR="00A864DD" w:rsidRDefault="00A864DD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38CB9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E79EA0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A1B3E32" w14:textId="77777777" w:rsidTr="00DF50E0">
        <w:tc>
          <w:tcPr>
            <w:tcW w:w="2802" w:type="dxa"/>
          </w:tcPr>
          <w:p w14:paraId="13466E5C" w14:textId="77777777" w:rsidR="00A864DD" w:rsidRDefault="00DF50E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BA6B4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</w:t>
            </w:r>
          </w:p>
        </w:tc>
        <w:tc>
          <w:tcPr>
            <w:tcW w:w="851" w:type="dxa"/>
            <w:vAlign w:val="center"/>
          </w:tcPr>
          <w:p w14:paraId="10046D3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DE3D0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D921C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0F15AA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6630B66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5D35F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8F214F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DF07612" w14:textId="77777777" w:rsidTr="00DF50E0">
        <w:tc>
          <w:tcPr>
            <w:tcW w:w="2802" w:type="dxa"/>
          </w:tcPr>
          <w:p w14:paraId="522DBE4F" w14:textId="77777777" w:rsidR="00A864DD" w:rsidRDefault="00DF50E0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vAlign w:val="center"/>
          </w:tcPr>
          <w:p w14:paraId="3FEAB4BE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24A0E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3DD3D9" w14:textId="381A3F0E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F5176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2590AA82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39EA050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1CEF80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0D869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2F59CEEA" w14:textId="77777777" w:rsidTr="00DF50E0">
        <w:trPr>
          <w:trHeight w:val="444"/>
        </w:trPr>
        <w:tc>
          <w:tcPr>
            <w:tcW w:w="2802" w:type="dxa"/>
          </w:tcPr>
          <w:p w14:paraId="5CEE3AA6" w14:textId="77777777" w:rsidR="00A864DD" w:rsidRDefault="00C9681A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3A4CCF4B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B933AF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F008654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2E48D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AD318D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352D91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5E7921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4E14DAD0" w14:textId="77777777" w:rsidTr="00DF50E0">
        <w:tc>
          <w:tcPr>
            <w:tcW w:w="2802" w:type="dxa"/>
          </w:tcPr>
          <w:p w14:paraId="2363BE60" w14:textId="77777777" w:rsidR="00A864DD" w:rsidRDefault="00DF50E0" w:rsidP="00DF50E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448B3AC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5A85DD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CE312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C404BA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39A439FD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C51685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A1CABBF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F585A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78F8F1B" w14:textId="77777777" w:rsidTr="00C9681A">
        <w:trPr>
          <w:trHeight w:val="494"/>
        </w:trPr>
        <w:tc>
          <w:tcPr>
            <w:tcW w:w="2802" w:type="dxa"/>
            <w:vAlign w:val="center"/>
          </w:tcPr>
          <w:p w14:paraId="111B4F88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FC6D272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84488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FA9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985DF9B" w14:textId="77777777" w:rsidR="00A864DD" w:rsidRDefault="00C9681A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0FE00B3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11BD3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7C031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1F6" w:rsidRPr="00C73A9A" w14:paraId="0B21BD10" w14:textId="77777777" w:rsidTr="008A519A">
        <w:trPr>
          <w:trHeight w:val="599"/>
        </w:trPr>
        <w:tc>
          <w:tcPr>
            <w:tcW w:w="10455" w:type="dxa"/>
            <w:gridSpan w:val="8"/>
            <w:vAlign w:val="center"/>
          </w:tcPr>
          <w:p w14:paraId="2971BB0D" w14:textId="77777777" w:rsidR="006D61F6" w:rsidRDefault="006D61F6" w:rsidP="006D61F6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864DD" w:rsidRPr="00C73A9A" w14:paraId="6F3544E4" w14:textId="77777777" w:rsidTr="00CF2BFD">
        <w:trPr>
          <w:trHeight w:val="420"/>
        </w:trPr>
        <w:tc>
          <w:tcPr>
            <w:tcW w:w="2802" w:type="dxa"/>
            <w:vAlign w:val="center"/>
          </w:tcPr>
          <w:p w14:paraId="285ED266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58BA66C0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204A979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7E632A5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31937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9F2736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5419F00" w14:textId="77777777" w:rsidR="00A864DD" w:rsidRDefault="00A864DD" w:rsidP="00603EE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7DB92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5932A4A2" w14:textId="77777777" w:rsidTr="00603EE7">
        <w:trPr>
          <w:trHeight w:val="441"/>
        </w:trPr>
        <w:tc>
          <w:tcPr>
            <w:tcW w:w="2802" w:type="dxa"/>
            <w:vAlign w:val="center"/>
          </w:tcPr>
          <w:p w14:paraId="69A0C75A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580CB08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9DCBC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3B40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02913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2ED703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6CC04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FD8DB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30F8F478" w14:textId="77777777" w:rsidTr="00603EE7">
        <w:trPr>
          <w:trHeight w:val="532"/>
        </w:trPr>
        <w:tc>
          <w:tcPr>
            <w:tcW w:w="2802" w:type="dxa"/>
          </w:tcPr>
          <w:p w14:paraId="06E2BE0F" w14:textId="77777777" w:rsidR="00C9681A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</w:t>
            </w:r>
            <w:r w:rsidR="000010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.................</w:t>
            </w:r>
          </w:p>
        </w:tc>
        <w:tc>
          <w:tcPr>
            <w:tcW w:w="851" w:type="dxa"/>
            <w:vAlign w:val="center"/>
          </w:tcPr>
          <w:p w14:paraId="43A20BCF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AABCD2E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EB346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9463354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52BE42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DD50D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730E50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6B4C4217" w14:textId="77777777" w:rsidTr="006B6C94">
        <w:tc>
          <w:tcPr>
            <w:tcW w:w="2802" w:type="dxa"/>
          </w:tcPr>
          <w:p w14:paraId="59C77E87" w14:textId="77777777" w:rsidR="00C9681A" w:rsidRDefault="0000106D" w:rsidP="0000106D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54DE033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9EF898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B3A08F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E235069" w14:textId="77777777" w:rsidR="00C9681A" w:rsidRPr="00DF50E0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BD0AA67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F261E9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470535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43AB55B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10AF4975" w14:textId="77777777" w:rsidTr="00603EE7">
        <w:trPr>
          <w:trHeight w:val="448"/>
        </w:trPr>
        <w:tc>
          <w:tcPr>
            <w:tcW w:w="2802" w:type="dxa"/>
          </w:tcPr>
          <w:p w14:paraId="67906AFB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2A651E7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44F6C3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5F651EA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5B16E1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2D9AB1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8594C7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6A9870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5957DE62" w14:textId="77777777" w:rsidTr="006B6C94">
        <w:tc>
          <w:tcPr>
            <w:tcW w:w="2802" w:type="dxa"/>
          </w:tcPr>
          <w:p w14:paraId="2FA1BC69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6AC5D6B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CC259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CBFC23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894871C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5100015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1E00756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A8642A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BB928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AFB3D28" w14:textId="77777777" w:rsidR="00DA3EAD" w:rsidRPr="00DA3EAD" w:rsidRDefault="00DA3EAD" w:rsidP="00DA3EAD">
      <w:pPr>
        <w:jc w:val="right"/>
        <w:rPr>
          <w:rFonts w:ascii="TH SarabunIT๙" w:hAnsi="TH SarabunIT๙" w:cs="TH SarabunIT๙"/>
          <w:sz w:val="6"/>
          <w:szCs w:val="6"/>
        </w:rPr>
      </w:pPr>
    </w:p>
    <w:p w14:paraId="68BE019E" w14:textId="77777777" w:rsidR="00C04EA0" w:rsidRDefault="00C04EA0" w:rsidP="00DA3EA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365DC0F" w14:textId="5F2D525F" w:rsidR="00DA3EAD" w:rsidRDefault="00DA3EAD" w:rsidP="00DA3E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DA3EAD">
        <w:rPr>
          <w:rFonts w:ascii="TH SarabunIT๙" w:hAnsi="TH SarabunIT๙" w:cs="TH SarabunIT๙"/>
          <w:sz w:val="32"/>
          <w:szCs w:val="32"/>
        </w:rPr>
        <w:t xml:space="preserve">1.2) </w:t>
      </w:r>
      <w:r w:rsidRPr="00DA3EAD">
        <w:rPr>
          <w:rFonts w:ascii="TH SarabunIT๙" w:hAnsi="TH SarabunIT๙" w:cs="TH SarabunIT๙"/>
          <w:sz w:val="32"/>
          <w:szCs w:val="32"/>
          <w:cs/>
        </w:rPr>
        <w:t>โครงการของกรม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5B7EB96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32"/>
          <w:szCs w:val="32"/>
        </w:rPr>
      </w:pPr>
      <w:r w:rsidRPr="008A519A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603EE7" w:rsidRPr="00C73A9A" w14:paraId="3C4EC29D" w14:textId="77777777" w:rsidTr="00CF2BFD">
        <w:trPr>
          <w:trHeight w:val="384"/>
        </w:trPr>
        <w:tc>
          <w:tcPr>
            <w:tcW w:w="2802" w:type="dxa"/>
            <w:vAlign w:val="center"/>
          </w:tcPr>
          <w:p w14:paraId="5BD5C5E9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316757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FA5B07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70D68D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DE38D9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DBC377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9C1D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37EA36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35568DA4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348CDCF9" w14:textId="77777777" w:rsidR="00603EE7" w:rsidRDefault="00603EE7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1B06116E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2D75BB0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547A7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8FAADE8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3EE67C4" w14:textId="77777777" w:rsidR="00603EE7" w:rsidRDefault="00603EE7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C0F6C7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6C02BA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2348AD55" w14:textId="77777777" w:rsidTr="006B6C94">
        <w:tc>
          <w:tcPr>
            <w:tcW w:w="2802" w:type="dxa"/>
          </w:tcPr>
          <w:p w14:paraId="5484915D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 w:rsidR="00CF2BF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7CC96CE1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62FA9C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E350AB7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3E8D25E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55DB295A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53CE4D4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C7809C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1C788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DCB9FAA" w14:textId="77777777" w:rsidTr="00CF2BFD">
        <w:trPr>
          <w:trHeight w:val="556"/>
        </w:trPr>
        <w:tc>
          <w:tcPr>
            <w:tcW w:w="10455" w:type="dxa"/>
            <w:gridSpan w:val="8"/>
            <w:vAlign w:val="center"/>
          </w:tcPr>
          <w:p w14:paraId="362E6B00" w14:textId="77777777" w:rsidR="00CF2BFD" w:rsidRP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4E023809" w14:textId="77777777" w:rsidTr="00CF2BFD">
        <w:trPr>
          <w:trHeight w:val="423"/>
        </w:trPr>
        <w:tc>
          <w:tcPr>
            <w:tcW w:w="2802" w:type="dxa"/>
            <w:vAlign w:val="center"/>
          </w:tcPr>
          <w:p w14:paraId="77B90D3A" w14:textId="77777777" w:rsidR="00603EE7" w:rsidRDefault="00CF2BFD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51" w:type="dxa"/>
            <w:vAlign w:val="center"/>
          </w:tcPr>
          <w:p w14:paraId="113D6D6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C9B8BB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64CEB1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E4915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EA9E1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5641713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A05C5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3876A519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462C9C58" w14:textId="77777777" w:rsid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603EE7" w:rsidRPr="00C73A9A" w14:paraId="0A1C27A5" w14:textId="77777777" w:rsidTr="00CF2BFD">
        <w:trPr>
          <w:trHeight w:val="406"/>
        </w:trPr>
        <w:tc>
          <w:tcPr>
            <w:tcW w:w="2802" w:type="dxa"/>
            <w:vAlign w:val="center"/>
          </w:tcPr>
          <w:p w14:paraId="3AA894B6" w14:textId="77777777" w:rsidR="00603EE7" w:rsidRDefault="00CF2BFD" w:rsidP="00603E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05DE1C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ABA36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FA96A7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166E16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E100E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ECA6B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DC56E1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5299185" w14:textId="77777777" w:rsidR="00CF2BFD" w:rsidRPr="008A51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09E71" w14:textId="77777777" w:rsidR="00CF2BFD" w:rsidRPr="00DF50E0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368B2A18" w14:textId="77777777" w:rsidR="00CF2BFD" w:rsidRPr="00C73A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ประเด็นการพัฒนาของจังหวัดข้อที่ 2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6FC47BA6" w14:textId="77777777" w:rsidTr="006B6C94">
        <w:trPr>
          <w:trHeight w:val="643"/>
        </w:trPr>
        <w:tc>
          <w:tcPr>
            <w:tcW w:w="2802" w:type="dxa"/>
            <w:vAlign w:val="center"/>
          </w:tcPr>
          <w:p w14:paraId="13DABAC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493C38E3" w14:textId="77777777" w:rsidR="00CF2BFD" w:rsidRDefault="00CF2BFD" w:rsidP="006B6C94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265F3914" w14:textId="77777777" w:rsidR="00CF2BFD" w:rsidRDefault="00CF2BFD" w:rsidP="006B6C94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2E1D7B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3C0D141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5CC7D2A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78E8270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D2E2EC0" w14:textId="77777777" w:rsidR="00CF2BFD" w:rsidRDefault="00CF2BFD" w:rsidP="006B6C9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CF2BFD" w:rsidRPr="00C73A9A" w14:paraId="2C923BD6" w14:textId="77777777" w:rsidTr="006B6C94">
        <w:trPr>
          <w:trHeight w:val="463"/>
        </w:trPr>
        <w:tc>
          <w:tcPr>
            <w:tcW w:w="10455" w:type="dxa"/>
            <w:gridSpan w:val="8"/>
            <w:vAlign w:val="center"/>
          </w:tcPr>
          <w:p w14:paraId="5FC891E7" w14:textId="77777777" w:rsidR="00CF2BFD" w:rsidRPr="006D61F6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CF2BFD" w:rsidRPr="00C73A9A" w14:paraId="26CFA40F" w14:textId="77777777" w:rsidTr="006B6C94">
        <w:trPr>
          <w:trHeight w:val="464"/>
        </w:trPr>
        <w:tc>
          <w:tcPr>
            <w:tcW w:w="2802" w:type="dxa"/>
            <w:vAlign w:val="center"/>
          </w:tcPr>
          <w:p w14:paraId="010E505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1D2C098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7601D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31883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E442FFA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8F15D1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E8C27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1D22B2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3A855E3" w14:textId="77777777" w:rsidTr="006B6C94">
        <w:tc>
          <w:tcPr>
            <w:tcW w:w="2802" w:type="dxa"/>
          </w:tcPr>
          <w:p w14:paraId="06D5A23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1. ....................</w:t>
            </w:r>
          </w:p>
        </w:tc>
        <w:tc>
          <w:tcPr>
            <w:tcW w:w="851" w:type="dxa"/>
            <w:vAlign w:val="center"/>
          </w:tcPr>
          <w:p w14:paraId="4CBC54B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00A062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9B10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C30B81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539D0C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AEFFD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E141D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DD56636" w14:textId="77777777" w:rsidTr="006B6C94">
        <w:tc>
          <w:tcPr>
            <w:tcW w:w="2802" w:type="dxa"/>
          </w:tcPr>
          <w:p w14:paraId="0BF3AB8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๑.๒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2 ..................</w:t>
            </w:r>
          </w:p>
        </w:tc>
        <w:tc>
          <w:tcPr>
            <w:tcW w:w="851" w:type="dxa"/>
            <w:vAlign w:val="center"/>
          </w:tcPr>
          <w:p w14:paraId="1E08072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50723F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DFC329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2DC5F6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A1058F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0032CE0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816E6D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1A3A3F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AB369AE" w14:textId="77777777" w:rsidTr="006B6C94">
        <w:trPr>
          <w:trHeight w:val="444"/>
        </w:trPr>
        <w:tc>
          <w:tcPr>
            <w:tcW w:w="2802" w:type="dxa"/>
          </w:tcPr>
          <w:p w14:paraId="5EBF03A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60FBF5E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16AA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99C2C3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75A0CE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4AD031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C5C135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5E10B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B07A03E" w14:textId="77777777" w:rsidTr="006B6C94">
        <w:tc>
          <w:tcPr>
            <w:tcW w:w="2802" w:type="dxa"/>
          </w:tcPr>
          <w:p w14:paraId="4FEA4381" w14:textId="77777777" w:rsidR="00CF2BFD" w:rsidRDefault="00CF2BFD" w:rsidP="006B6C94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692C791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A2F31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95ED9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C7D60E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7E6B8CA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7F0004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EB43D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95F5E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5C769F3" w14:textId="77777777" w:rsidTr="006B6C94">
        <w:trPr>
          <w:trHeight w:val="494"/>
        </w:trPr>
        <w:tc>
          <w:tcPr>
            <w:tcW w:w="2802" w:type="dxa"/>
            <w:vAlign w:val="center"/>
          </w:tcPr>
          <w:p w14:paraId="7E9B57F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288B939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DA9424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15F4E8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054F44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462D049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815EDC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C5075E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FBB397" w14:textId="77777777" w:rsidTr="006B6C94">
        <w:trPr>
          <w:trHeight w:val="442"/>
        </w:trPr>
        <w:tc>
          <w:tcPr>
            <w:tcW w:w="10455" w:type="dxa"/>
            <w:gridSpan w:val="8"/>
            <w:vAlign w:val="center"/>
          </w:tcPr>
          <w:p w14:paraId="4E3832A5" w14:textId="77777777" w:rsidR="00CF2BFD" w:rsidRDefault="00CF2BFD" w:rsidP="006B6C94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F2BFD" w:rsidRPr="00C73A9A" w14:paraId="068C1EAE" w14:textId="77777777" w:rsidTr="006B6C94">
        <w:trPr>
          <w:trHeight w:val="420"/>
        </w:trPr>
        <w:tc>
          <w:tcPr>
            <w:tcW w:w="2802" w:type="dxa"/>
            <w:vAlign w:val="center"/>
          </w:tcPr>
          <w:p w14:paraId="3F2584E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1D68F5C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EA994E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C34C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165FBE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07CFBC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5D39945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1ABCA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F88EF89" w14:textId="77777777" w:rsidTr="006B6C94">
        <w:trPr>
          <w:trHeight w:val="441"/>
        </w:trPr>
        <w:tc>
          <w:tcPr>
            <w:tcW w:w="2802" w:type="dxa"/>
            <w:vAlign w:val="center"/>
          </w:tcPr>
          <w:p w14:paraId="4881B10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271661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6710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3F946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D1DE5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F053C8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F6E6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6AD56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6629362D" w14:textId="77777777" w:rsidTr="006B6C94">
        <w:trPr>
          <w:trHeight w:val="532"/>
        </w:trPr>
        <w:tc>
          <w:tcPr>
            <w:tcW w:w="2802" w:type="dxa"/>
          </w:tcPr>
          <w:p w14:paraId="535A39E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476D2D2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6A659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6C8610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03FC14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38E5C7C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22E36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EB97B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F8B792B" w14:textId="77777777" w:rsidTr="006B6C94">
        <w:tc>
          <w:tcPr>
            <w:tcW w:w="2802" w:type="dxa"/>
          </w:tcPr>
          <w:p w14:paraId="56105A9A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4C70A24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0D8F6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B440D1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CB6B937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8EC63F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4FC41E0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1BFB7F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019A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37F86B" w14:textId="77777777" w:rsidTr="006B6C94">
        <w:trPr>
          <w:trHeight w:val="448"/>
        </w:trPr>
        <w:tc>
          <w:tcPr>
            <w:tcW w:w="2802" w:type="dxa"/>
          </w:tcPr>
          <w:p w14:paraId="74B40D8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3A77187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5F302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A163C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87D29E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BD324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293E797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C713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0024CAA" w14:textId="77777777" w:rsidTr="006B6C94">
        <w:tc>
          <w:tcPr>
            <w:tcW w:w="2802" w:type="dxa"/>
          </w:tcPr>
          <w:p w14:paraId="6A4214DC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04271CA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831F9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060A7E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716D324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01AECD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2A16C3D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662F6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D9F36B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455DE7B" w14:textId="77777777" w:rsidTr="006B6C94">
        <w:trPr>
          <w:trHeight w:val="443"/>
        </w:trPr>
        <w:tc>
          <w:tcPr>
            <w:tcW w:w="2802" w:type="dxa"/>
            <w:vAlign w:val="center"/>
          </w:tcPr>
          <w:p w14:paraId="3343F53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123288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CD7A6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26F0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8F0924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2028BBA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55B309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08AB5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3EDD72A" w14:textId="77777777" w:rsidTr="006B6C94">
        <w:trPr>
          <w:trHeight w:val="384"/>
        </w:trPr>
        <w:tc>
          <w:tcPr>
            <w:tcW w:w="2802" w:type="dxa"/>
            <w:vAlign w:val="center"/>
          </w:tcPr>
          <w:p w14:paraId="1D45120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7DD1DF1F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769B22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E37E3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6E094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E66C7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1A95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9A564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AC0F39F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26641E2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69E5AB5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AF5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C7183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AF997F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4474388" w14:textId="77777777" w:rsidR="00CF2BFD" w:rsidRDefault="00CF2BFD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F694C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B7082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E327F34" w14:textId="77777777" w:rsidTr="006B6C94">
        <w:tc>
          <w:tcPr>
            <w:tcW w:w="2802" w:type="dxa"/>
          </w:tcPr>
          <w:p w14:paraId="674EF5B9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B35A7A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46E802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E3705A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FE094F5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5BF6B2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B7F4DA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DD3C5C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566A2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246DA76" w14:textId="77777777" w:rsidR="008A519A" w:rsidRDefault="008A519A"/>
    <w:p w14:paraId="0337C247" w14:textId="77777777" w:rsidR="008A519A" w:rsidRPr="00121369" w:rsidRDefault="00121369" w:rsidP="00121369">
      <w:pPr>
        <w:jc w:val="right"/>
        <w:rPr>
          <w:rFonts w:ascii="TH SarabunIT๙" w:hAnsi="TH SarabunIT๙" w:cs="TH SarabunIT๙"/>
          <w:sz w:val="32"/>
          <w:szCs w:val="32"/>
        </w:rPr>
      </w:pPr>
      <w:r w:rsidRPr="00121369">
        <w:rPr>
          <w:rFonts w:ascii="TH SarabunIT๙" w:hAnsi="TH SarabunIT๙" w:cs="TH SarabunIT๙"/>
          <w:sz w:val="32"/>
          <w:szCs w:val="32"/>
          <w:cs/>
        </w:rPr>
        <w:t>/</w:t>
      </w:r>
      <w:r w:rsidRPr="00121369">
        <w:rPr>
          <w:rFonts w:ascii="TH SarabunIT๙" w:hAnsi="TH SarabunIT๙" w:cs="TH SarabunIT๙"/>
          <w:sz w:val="32"/>
          <w:szCs w:val="32"/>
        </w:rPr>
        <w:t xml:space="preserve">3. </w:t>
      </w:r>
      <w:r w:rsidRPr="00121369">
        <w:rPr>
          <w:rFonts w:ascii="TH SarabunIT๙" w:hAnsi="TH SarabunIT๙" w:cs="TH SarabunIT๙"/>
          <w:sz w:val="32"/>
          <w:szCs w:val="32"/>
          <w:cs/>
        </w:rPr>
        <w:t>โครงการที่ต้องการ...</w:t>
      </w:r>
    </w:p>
    <w:p w14:paraId="0D24D65E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24"/>
          <w:szCs w:val="32"/>
        </w:rPr>
      </w:pPr>
      <w:r w:rsidRPr="008A519A">
        <w:rPr>
          <w:rFonts w:ascii="TH SarabunIT๙" w:hAnsi="TH SarabunIT๙" w:cs="TH SarabunIT๙"/>
          <w:sz w:val="24"/>
          <w:szCs w:val="32"/>
          <w:cs/>
        </w:rPr>
        <w:lastRenderedPageBreak/>
        <w:t>- 3 -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1C6C049C" w14:textId="77777777" w:rsidTr="006B6C94">
        <w:trPr>
          <w:trHeight w:val="556"/>
        </w:trPr>
        <w:tc>
          <w:tcPr>
            <w:tcW w:w="10455" w:type="dxa"/>
            <w:gridSpan w:val="8"/>
            <w:vAlign w:val="center"/>
          </w:tcPr>
          <w:p w14:paraId="59408CF2" w14:textId="77777777" w:rsidR="00CF2BFD" w:rsidRP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836E194" w14:textId="77777777" w:rsidTr="006B6C94">
        <w:trPr>
          <w:trHeight w:val="423"/>
        </w:trPr>
        <w:tc>
          <w:tcPr>
            <w:tcW w:w="2802" w:type="dxa"/>
            <w:vAlign w:val="center"/>
          </w:tcPr>
          <w:p w14:paraId="76F9A405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</w:t>
            </w:r>
          </w:p>
        </w:tc>
        <w:tc>
          <w:tcPr>
            <w:tcW w:w="851" w:type="dxa"/>
            <w:vAlign w:val="center"/>
          </w:tcPr>
          <w:p w14:paraId="62163B5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F0603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5A6DF8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DD988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D60C1C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F71C2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FFDFB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9AC2A16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0C7899AD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CF2BFD" w:rsidRPr="00C73A9A" w14:paraId="6E85AE42" w14:textId="77777777" w:rsidTr="006B6C94">
        <w:trPr>
          <w:trHeight w:val="406"/>
        </w:trPr>
        <w:tc>
          <w:tcPr>
            <w:tcW w:w="2802" w:type="dxa"/>
            <w:vAlign w:val="center"/>
          </w:tcPr>
          <w:p w14:paraId="2CD756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5C13A67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8E51FC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020B1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7112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F0F60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311C41A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0F002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7B0EDE" w14:textId="77777777" w:rsidR="00CF2BFD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61BEA" w14:textId="77777777" w:rsidR="00893E2B" w:rsidRPr="00893E2B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BF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ระเด็นการพัฒนาของจังหวัดข้อที่ </w:t>
      </w:r>
      <w:r w:rsidR="00893E2B"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....................ฯลฯ.........................</w:t>
      </w:r>
    </w:p>
    <w:p w14:paraId="1C999B81" w14:textId="77777777" w:rsidR="002130C2" w:rsidRDefault="00893E2B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14:paraId="4BEF5FE1" w14:textId="77777777" w:rsid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E2789" w14:textId="77777777" w:rsidR="008A519A" w:rsidRP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7F82B8" w14:textId="77777777" w:rsidR="00893E2B" w:rsidRPr="00B576E2" w:rsidRDefault="00893E2B" w:rsidP="009D40CA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56C69F6A" w14:textId="77777777" w:rsidR="00B332B1" w:rsidRDefault="00B332B1" w:rsidP="009D4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...................................................</w:t>
      </w:r>
      <w:r w:rsidR="002130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E85CB" w14:textId="77777777" w:rsidR="00C73A9A" w:rsidRDefault="00B332B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</w:p>
    <w:p w14:paraId="1FBF7FE2" w14:textId="77777777" w:rsidR="00FB7BCC" w:rsidRDefault="002130C2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2D109C">
        <w:rPr>
          <w:rFonts w:ascii="TH SarabunIT๙" w:hAnsi="TH SarabunIT๙" w:cs="TH SarabunIT๙" w:hint="cs"/>
          <w:sz w:val="32"/>
          <w:szCs w:val="32"/>
          <w:cs/>
        </w:rPr>
        <w:t>นายอำเภอ..................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       </w:t>
      </w:r>
    </w:p>
    <w:p w14:paraId="1099D15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131C6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F6F17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B5B06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3518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797FB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E7637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69E38A" w14:textId="77777777" w:rsidR="005D4709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14:paraId="164AEA85" w14:textId="77777777" w:rsidR="008D33CC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313AB6F" w14:textId="706210BC" w:rsidR="00B576E2" w:rsidRDefault="005D470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0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อยู่ในแผนความต้องการระดับ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95956" w:rsidRPr="00B25710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รายละเอียดโครงการไว้ให้เรียบร้อย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A73A" w14:textId="77777777" w:rsidR="00FB7BCC" w:rsidRDefault="00CF2BFD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แผนความต้องการระดับ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B7BCC" w:rsidRPr="00FB7BC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ไม่ใช่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แผนความต้องการของที่ทำการปกครองอำเภอ แต่ต้องเป็น </w:t>
      </w:r>
    </w:p>
    <w:p w14:paraId="2BB0371C" w14:textId="77777777" w:rsidR="00FB7BCC" w:rsidRDefault="00FB7BCC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แผนความต้องการของพื้นที่อำเภอ   </w:t>
      </w:r>
    </w:p>
    <w:p w14:paraId="223EFB4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9841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C5465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8E86D4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283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E9E7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4F4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8A0B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AC70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A3228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F6E1C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D7F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6D675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21570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4A81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27B6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5565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8F2B36" w14:textId="77777777" w:rsidR="00FB7BCC" w:rsidRP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F31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079B95F" w14:textId="77777777" w:rsid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C923A4" w14:textId="08DBC083" w:rsidR="00244123" w:rsidRDefault="008D33CC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33CC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="0013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611F08">
        <w:rPr>
          <w:rFonts w:ascii="TH SarabunIT๙" w:hAnsi="TH SarabunIT๙" w:cs="TH SarabunIT๙"/>
          <w:b/>
          <w:bCs/>
          <w:sz w:val="32"/>
          <w:szCs w:val="32"/>
          <w:cs/>
        </w:rPr>
        <w:t>แผนความต้องการระดับ</w:t>
      </w:r>
      <w:r w:rsidR="00131D6E"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8A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6911E9" w14:textId="2163ACF0" w:rsidR="008D33CC" w:rsidRDefault="008A519A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8A519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743D7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24E0EE7D" w14:textId="77777777" w:rsidR="00131D6E" w:rsidRPr="008D33CC" w:rsidRDefault="00131D6E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9F8E4" w14:textId="7A683BBE" w:rsidR="008D33CC" w:rsidRPr="008D33CC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</w:t>
      </w:r>
      <w:r w:rsidR="007D2F31" w:rsidRPr="001B229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เป้าหมายการพัฒนา</w:t>
      </w:r>
      <w:r w:rsidR="007D2F31" w:rsidRPr="001B229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ของจังหวัด</w:t>
      </w:r>
      <w:r w:rsidR="001B229E" w:rsidRPr="001B229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20 ปี</w:t>
      </w:r>
      <w:r w:rsidR="007D2F31" w:rsidRPr="001B229E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7D2F31" w:rsidRPr="001B229E">
        <w:rPr>
          <w:rFonts w:ascii="TH SarabunIT๙" w:hAnsi="TH SarabunIT๙" w:cs="TH SarabunIT๙"/>
          <w:spacing w:val="-8"/>
          <w:sz w:val="32"/>
          <w:szCs w:val="32"/>
          <w:cs/>
        </w:rPr>
        <w:t>หมายถึง สถานภาพที่จังหวัดต้องการจะเป็นหรือบรรลุถึงในอนาคตอย่างชัดเจน</w:t>
      </w:r>
      <w:r w:rsidR="007D2F31" w:rsidRPr="0008377B">
        <w:rPr>
          <w:rFonts w:ascii="TH SarabunIT๙" w:hAnsi="TH SarabunIT๙" w:cs="TH SarabunIT๙"/>
          <w:sz w:val="32"/>
          <w:szCs w:val="32"/>
          <w:cs/>
        </w:rPr>
        <w:t xml:space="preserve"> ตามที่กำหนดไว้ในแผนพัฒนาจังหวัด/กลุ่มจังหวัด</w:t>
      </w:r>
    </w:p>
    <w:p w14:paraId="393E279B" w14:textId="77777777" w:rsidR="0008377B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8D3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ประเด็นการพัฒนาของจังหวัด ตามที่กำหนดไว้ในแผนพัฒนาจังหวัด</w:t>
      </w:r>
    </w:p>
    <w:p w14:paraId="20824AEA" w14:textId="7F91840C" w:rsidR="0008377B" w:rsidRPr="0008377B" w:rsidRDefault="00DD32CB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D32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โครงการตามแผนพัฒนาจังหวัด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43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โครงการภายใต้แผนพัฒนาจังหวัด</w:t>
      </w:r>
    </w:p>
    <w:p w14:paraId="4180B22C" w14:textId="77777777" w:rsidR="0008377B" w:rsidRDefault="00B25710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5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</w:t>
      </w:r>
      <w:r w:rsidR="00A35407"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โครงการที่ต้องการขอรับการสนับสนุนงบประมาณหรือการสนับสนุนการดำเนินงานจากงบจังหวัด 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โครงการที่ดำเนินการ</w:t>
      </w:r>
      <w:r w:rsidR="00A35407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และยื่นเป็นคำของบประมาณของจังหวัด เพื่อดำเนินการตามแผนปฏิบัติราชการประจำปี (โดยให้เรียงลำดับความสำคัญของโครงการพร้อมทั้งจัดทำข้อมูลพื้นฐานของแต่ละโครงการ)</w:t>
      </w:r>
    </w:p>
    <w:p w14:paraId="0140208C" w14:textId="77777777" w:rsidR="00A35407" w:rsidRDefault="00A35407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โครงการที่ต้องการขอรับการสนับสนุนงบประมาณหรือการสนับสนุนการดำเนินงานจากกระทรวง กรม </w:t>
      </w:r>
      <w:r w:rsidR="00995A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(งบ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</w:rPr>
        <w:t>Function)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 หรือ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ที่ใช้งบประมาณของส่วนราชการ และสอดคล้องกับแผนพัฒนาของจังหวัด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2D572E" w14:textId="62C64789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องค์กรปกครองส่วนท้องถิ่นระดับจังหวัด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ระดับจังหวัดดำเนินการ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</w:t>
      </w:r>
      <w:r w:rsidRPr="00743D7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องค์กรปกครองส่วนท้องถิ่น</w:t>
      </w:r>
      <w:r w:rsidRPr="00743D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ระดับจังหวัด</w:t>
      </w:r>
      <w:r w:rsidRPr="00743D71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และสอดคล้องกับ</w:t>
      </w:r>
      <w:r w:rsidR="00743D71" w:rsidRPr="00743D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เป้าหมายการพัฒนาจังหวัด 20 ปี และประเด็นการพัฒนาจังหวัด</w:t>
      </w:r>
    </w:p>
    <w:p w14:paraId="2A763BA8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โครงการความร่วมมือกับภาคเอกชน (ถ้ามี)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โครงการของภาคเอกชน ซึ่งใช้งบประมาณของภาคเอกชน และสอดคล้องกับแผนพัฒนาของจังหวัด</w:t>
      </w:r>
    </w:p>
    <w:p w14:paraId="14DB6700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ลำดับความสำคัญ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ให้ระบุลำดับความสำคัญของโครงการ (ไม่ต้องแยกตามประเด็นการพัฒนา)</w:t>
      </w:r>
    </w:p>
    <w:p w14:paraId="400B275B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ความสอดคล้องกับ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ยุทธศาสตร์ชาติ ระยะ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ซึ่งมีจำนวน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โดยให้ระบุหมายเลขของยุทธศาสตร์ชาติ ดังนี้</w:t>
      </w:r>
    </w:p>
    <w:p w14:paraId="06F1A0A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EAD90BE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396B3F2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27822C8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47F3C456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DBFEA09" w14:textId="77777777" w:rsidR="00B25710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6825074" w14:textId="77777777" w:rsidR="00EB265E" w:rsidRDefault="007C5476" w:rsidP="00600E29">
      <w:pPr>
        <w:spacing w:after="0" w:line="240" w:lineRule="auto"/>
        <w:ind w:left="426" w:hanging="426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</w:rPr>
        <w:t>10</w:t>
      </w:r>
      <w:r w:rsidRPr="007C547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แผนงาน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แผนงานหรือชุดโครงการตามแผนพัฒนาจังหวัด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(สอดคล้องกับแผนงานในแบบ จ.1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ตามแผนพัฒนาจังหวัด)</w:t>
      </w:r>
    </w:p>
    <w:p w14:paraId="005575A5" w14:textId="77777777" w:rsidR="00EB265E" w:rsidRPr="007C5476" w:rsidRDefault="00600E29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11) 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กิจกรรมย่อย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กิจกรรมภายใต้กิจกรรมหลักของโครงการ</w:t>
      </w:r>
    </w:p>
    <w:p w14:paraId="698EE606" w14:textId="5988C259" w:rsidR="00EB265E" w:rsidRDefault="00600E29" w:rsidP="006C6094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12) ตั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วชี้วัดโครงการ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ข้อมูลเชิงปริมาณ/คุณภาพ ที่สามารถวัดและประเมินผลตามเป้าหมายของโครงการ</w:t>
      </w:r>
      <w:r w:rsidR="006C609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>ที่กำหนด (ตัวชี้วัดต้องสอดคล้องกับตัวชี้วัดและค่าเป้าหมาย รวมทั้งสามารถวัดความสำเร็จตามผลที่คาดว่าจะได้รับ</w:t>
      </w:r>
    </w:p>
    <w:p w14:paraId="2A1B5F08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 xml:space="preserve">Outcome) 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ที่ระบุไว้ในแบบสรุป 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>Project Brief)</w:t>
      </w:r>
    </w:p>
    <w:p w14:paraId="77197884" w14:textId="77777777" w:rsidR="00EB265E" w:rsidRPr="00244123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13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หน่วยดำเนินงาน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หากมีหลายหน่วยงานรับผิดชอบในการดำเนินโครงการ ให้ระบุเฉพาะหน่วยงานรับผิดชอบหลัก</w:t>
      </w:r>
    </w:p>
    <w:p w14:paraId="27314C27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14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งบประมาณ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งบประมาณค่าใช้จ่ายทั้งสิ้นที่ใช้ในการดำเนินการของโครงการ</w:t>
      </w:r>
    </w:p>
    <w:p w14:paraId="294332BC" w14:textId="77777777" w:rsidR="008D33CC" w:rsidRDefault="008D33CC" w:rsidP="008D3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5DA3B63E" w14:textId="7CC6DAE4" w:rsidR="007C4B21" w:rsidRDefault="001B2C6A" w:rsidP="001B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6C9347D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37920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82FD" w14:textId="77777777" w:rsidR="00C84C48" w:rsidRDefault="00C84C48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52EE18" w14:textId="77777777" w:rsidR="007C4B21" w:rsidRPr="00244123" w:rsidRDefault="007C4B21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C4B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แบบสรุปโครงการแบบย่อ 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</w:rPr>
        <w:t>Project Brief)</w:t>
      </w:r>
      <w:r w:rsidR="0024412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441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รายโครงการ</w:t>
      </w:r>
    </w:p>
    <w:p w14:paraId="0884BB74" w14:textId="2104754B" w:rsidR="007C4B21" w:rsidRDefault="00244123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ภายใต้แผนความต้องการระดับอำเภอ ประจำปีงบประมาณ พ.ศ. 256</w:t>
      </w:r>
      <w:r w:rsidR="000B37D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9</w:t>
      </w:r>
    </w:p>
    <w:p w14:paraId="6718157A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FCC45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ประเด็นการพัฒนาจังหวัด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ข้อที่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79056F7B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244123">
        <w:rPr>
          <w:rFonts w:ascii="TH SarabunIT๙" w:eastAsia="Cordia New" w:hAnsi="TH SarabunIT๙" w:cs="TH SarabunIT๙"/>
          <w:i/>
          <w:iCs/>
          <w:sz w:val="28"/>
          <w:u w:val="dotted"/>
          <w:cs/>
        </w:rPr>
        <w:t>(เป็นโครงการภายใต้แผนงาน ตามแบบ จ.๑)</w:t>
      </w:r>
    </w:p>
    <w:p w14:paraId="6092CA20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</w:p>
    <w:p w14:paraId="7A6124FC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eastAsia="Cordia New" w:hAnsi="TH SarabunIT๙" w:cs="TH SarabunIT๙"/>
          <w:sz w:val="28"/>
          <w:cs/>
        </w:rPr>
        <w:t xml:space="preserve"> โครงการนี้อยู่ในประเด็น</w:t>
      </w:r>
      <w:r>
        <w:rPr>
          <w:rFonts w:ascii="TH SarabunIT๙" w:eastAsia="Cordia New" w:hAnsi="TH SarabunIT๙" w:cs="TH SarabunIT๙" w:hint="cs"/>
          <w:sz w:val="28"/>
          <w:cs/>
        </w:rPr>
        <w:t>การพัฒนา</w:t>
      </w:r>
      <w:r w:rsidRPr="00244123">
        <w:rPr>
          <w:rFonts w:ascii="TH SarabunIT๙" w:eastAsia="Cordia New" w:hAnsi="TH SarabunIT๙" w:cs="TH SarabunIT๙"/>
          <w:sz w:val="28"/>
          <w:cs/>
        </w:rPr>
        <w:t>ของอำเภอ....ข้อที่......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>
        <w:rPr>
          <w:rFonts w:ascii="TH SarabunIT๙" w:eastAsia="Cordia New" w:hAnsi="TH SarabunIT๙" w:cs="TH SarabunIT๙"/>
          <w:sz w:val="28"/>
        </w:rPr>
        <w:t xml:space="preserve"> ………………………..</w:t>
      </w:r>
    </w:p>
    <w:p w14:paraId="7BD4BEF2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sz w:val="28"/>
        </w:rPr>
        <w:t xml:space="preserve">                ... (</w:t>
      </w:r>
      <w:r w:rsidRPr="00244123">
        <w:rPr>
          <w:rFonts w:ascii="TH SarabunIT๙" w:eastAsia="Cordia New" w:hAnsi="TH SarabunIT๙" w:cs="TH SarabunIT๙"/>
          <w:sz w:val="28"/>
          <w:cs/>
        </w:rPr>
        <w:t>ให้ระบุข้อและชื่อประเด็นยุทธศาสตร์ของแผนพัฒนาอำเภอ)....</w:t>
      </w:r>
    </w:p>
    <w:p w14:paraId="2BAE3D3B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526" w:type="pct"/>
        <w:tblInd w:w="534" w:type="dxa"/>
        <w:tblLook w:val="04A0" w:firstRow="1" w:lastRow="0" w:firstColumn="1" w:lastColumn="0" w:noHBand="0" w:noVBand="1"/>
      </w:tblPr>
      <w:tblGrid>
        <w:gridCol w:w="3912"/>
        <w:gridCol w:w="5189"/>
      </w:tblGrid>
      <w:tr w:rsidR="00244123" w:rsidRPr="00244123" w14:paraId="1036A534" w14:textId="77777777" w:rsidTr="009410CA">
        <w:trPr>
          <w:trHeight w:val="571"/>
        </w:trPr>
        <w:tc>
          <w:tcPr>
            <w:tcW w:w="2149" w:type="pct"/>
            <w:shd w:val="clear" w:color="auto" w:fill="F2F2F2" w:themeFill="background1" w:themeFillShade="F2"/>
            <w:vAlign w:val="center"/>
          </w:tcPr>
          <w:p w14:paraId="566FC8E3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197A9F1C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244123" w:rsidRPr="00244123" w14:paraId="0C1BCD85" w14:textId="77777777" w:rsidTr="009410CA">
        <w:trPr>
          <w:trHeight w:val="478"/>
        </w:trPr>
        <w:tc>
          <w:tcPr>
            <w:tcW w:w="2149" w:type="pct"/>
          </w:tcPr>
          <w:p w14:paraId="1B6C7FE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๑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851" w:type="pct"/>
          </w:tcPr>
          <w:p w14:paraId="2C747E3E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24412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ในแบบแผนความต้องการระดับอำเภอ</w:t>
            </w:r>
          </w:p>
        </w:tc>
      </w:tr>
      <w:tr w:rsidR="00244123" w:rsidRPr="00244123" w14:paraId="72B3D959" w14:textId="77777777" w:rsidTr="009410CA">
        <w:trPr>
          <w:trHeight w:val="531"/>
        </w:trPr>
        <w:tc>
          <w:tcPr>
            <w:tcW w:w="2149" w:type="pct"/>
          </w:tcPr>
          <w:p w14:paraId="21A81540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2.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851" w:type="pct"/>
          </w:tcPr>
          <w:p w14:paraId="4843F8FD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ถึง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ที่มาที่ไป หลักการและเหตุผลของโครงการ</w:t>
            </w:r>
          </w:p>
        </w:tc>
      </w:tr>
      <w:tr w:rsidR="00244123" w:rsidRPr="00244123" w14:paraId="4D1A3FAD" w14:textId="77777777" w:rsidTr="009410CA">
        <w:tc>
          <w:tcPr>
            <w:tcW w:w="2149" w:type="pct"/>
          </w:tcPr>
          <w:p w14:paraId="78A62A8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3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851" w:type="pct"/>
          </w:tcPr>
          <w:p w14:paraId="19BB9A46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การพัฒนา</w:t>
            </w:r>
          </w:p>
        </w:tc>
      </w:tr>
      <w:tr w:rsidR="00244123" w:rsidRPr="00244123" w14:paraId="5AA577FF" w14:textId="77777777" w:rsidTr="009410CA">
        <w:trPr>
          <w:trHeight w:val="519"/>
        </w:trPr>
        <w:tc>
          <w:tcPr>
            <w:tcW w:w="2149" w:type="pct"/>
            <w:shd w:val="clear" w:color="auto" w:fill="auto"/>
          </w:tcPr>
          <w:p w14:paraId="0309BE4C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  <w:shd w:val="clear" w:color="auto" w:fill="auto"/>
          </w:tcPr>
          <w:p w14:paraId="27D6130C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244123" w:rsidRPr="00244123" w14:paraId="4FD628A5" w14:textId="77777777" w:rsidTr="009410CA">
        <w:trPr>
          <w:trHeight w:val="427"/>
        </w:trPr>
        <w:tc>
          <w:tcPr>
            <w:tcW w:w="2149" w:type="pct"/>
          </w:tcPr>
          <w:p w14:paraId="18F94AC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พื้นที่เป้าหมาย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</w:tcPr>
          <w:p w14:paraId="2EB77A28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244123" w:rsidRPr="00244123" w14:paraId="4AE812CB" w14:textId="77777777" w:rsidTr="009410CA">
        <w:tc>
          <w:tcPr>
            <w:tcW w:w="2149" w:type="pct"/>
          </w:tcPr>
          <w:p w14:paraId="65E23328" w14:textId="77777777" w:rsidR="00244123" w:rsidRPr="00244123" w:rsidRDefault="00244123" w:rsidP="004A5BB5">
            <w:pPr>
              <w:ind w:left="317" w:hanging="317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5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2851" w:type="pct"/>
          </w:tcPr>
          <w:p w14:paraId="31D170FB" w14:textId="77777777" w:rsidR="00244123" w:rsidRPr="00244123" w:rsidRDefault="00244123" w:rsidP="00244123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244123" w:rsidRPr="00244123" w14:paraId="36FBE1E9" w14:textId="77777777" w:rsidTr="009410CA">
        <w:tc>
          <w:tcPr>
            <w:tcW w:w="2149" w:type="pct"/>
          </w:tcPr>
          <w:p w14:paraId="4425C5C5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5.1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14:paraId="7820F01A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22A817F9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25AC6F1F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632FAC8F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13515545" w14:textId="77777777" w:rsidTr="009410CA">
        <w:tc>
          <w:tcPr>
            <w:tcW w:w="2149" w:type="pct"/>
          </w:tcPr>
          <w:p w14:paraId="78167A10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5.2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14:paraId="1155B086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1F61D023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067A7ED3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2460094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08B6B595" w14:textId="77777777" w:rsidTr="009410CA">
        <w:trPr>
          <w:trHeight w:val="521"/>
        </w:trPr>
        <w:tc>
          <w:tcPr>
            <w:tcW w:w="2149" w:type="pct"/>
          </w:tcPr>
          <w:p w14:paraId="3240F56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6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หน่วยงานดำเนินงาน</w:t>
            </w:r>
          </w:p>
        </w:tc>
        <w:tc>
          <w:tcPr>
            <w:tcW w:w="2851" w:type="pct"/>
          </w:tcPr>
          <w:p w14:paraId="0114741A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44123" w:rsidRPr="00244123" w14:paraId="4A5DD486" w14:textId="77777777" w:rsidTr="009410CA">
        <w:trPr>
          <w:trHeight w:val="557"/>
        </w:trPr>
        <w:tc>
          <w:tcPr>
            <w:tcW w:w="2149" w:type="pct"/>
          </w:tcPr>
          <w:p w14:paraId="6460C81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7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ระยะเวลาในการดำเนินงาน</w:t>
            </w:r>
          </w:p>
        </w:tc>
        <w:tc>
          <w:tcPr>
            <w:tcW w:w="2851" w:type="pct"/>
          </w:tcPr>
          <w:p w14:paraId="6FE8A062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244123" w:rsidRPr="00244123" w14:paraId="2F79CB2E" w14:textId="77777777" w:rsidTr="009410CA">
        <w:tc>
          <w:tcPr>
            <w:tcW w:w="2149" w:type="pct"/>
          </w:tcPr>
          <w:p w14:paraId="0CAEFB83" w14:textId="77777777" w:rsidR="00244123" w:rsidRPr="004A5BB5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8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851" w:type="pct"/>
          </w:tcPr>
          <w:p w14:paraId="2FF39A78" w14:textId="77777777" w:rsidR="00244123" w:rsidRPr="00244123" w:rsidRDefault="00244123" w:rsidP="009410CA">
            <w:pPr>
              <w:ind w:right="-169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44123" w:rsidRPr="00244123" w14:paraId="20C182FC" w14:textId="77777777" w:rsidTr="009410CA">
        <w:trPr>
          <w:trHeight w:val="475"/>
        </w:trPr>
        <w:tc>
          <w:tcPr>
            <w:tcW w:w="2149" w:type="pct"/>
          </w:tcPr>
          <w:p w14:paraId="6E747887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๙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ผลผลิต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2851" w:type="pct"/>
          </w:tcPr>
          <w:p w14:paraId="0540C490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ผลิตของ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โครงการ</w:t>
            </w:r>
          </w:p>
        </w:tc>
      </w:tr>
      <w:tr w:rsidR="00244123" w:rsidRPr="00244123" w14:paraId="5EC68A02" w14:textId="77777777" w:rsidTr="009410CA">
        <w:tc>
          <w:tcPr>
            <w:tcW w:w="2149" w:type="pct"/>
          </w:tcPr>
          <w:p w14:paraId="3ACAB9A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๑๐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ผลที่คาดว่าจะได้รับ (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2851" w:type="pct"/>
          </w:tcPr>
          <w:p w14:paraId="0E4095F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14:paraId="01A9680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08FE08" w14:textId="18A243C0" w:rsidR="007C4B21" w:rsidRPr="007C4B21" w:rsidRDefault="001B2C6A" w:rsidP="001B2C6A">
      <w:pPr>
        <w:tabs>
          <w:tab w:val="left" w:pos="1400"/>
          <w:tab w:val="left" w:pos="17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03064DCE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38F0F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B2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โครงการ ต่อ 1 </w:t>
      </w:r>
      <w:r w:rsidRPr="007C4B21">
        <w:rPr>
          <w:rFonts w:ascii="TH SarabunIT๙" w:hAnsi="TH SarabunIT๙" w:cs="TH SarabunIT๙"/>
          <w:sz w:val="32"/>
          <w:szCs w:val="32"/>
          <w:cs/>
        </w:rPr>
        <w:t>แบบสรุปโครงการแบบย่อ</w:t>
      </w:r>
    </w:p>
    <w:p w14:paraId="6BF40745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C7C43A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BF96C0" w14:textId="77777777" w:rsidR="009410CA" w:rsidRPr="007C4B21" w:rsidRDefault="009410C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60707A3" w14:textId="77777777" w:rsidR="009F1256" w:rsidRDefault="009F1256" w:rsidP="007C4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CC16C" w14:textId="77777777" w:rsidR="00121369" w:rsidRDefault="00121369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51178" w14:textId="36A15D39" w:rsidR="009410CA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</w:t>
      </w:r>
      <w:r w:rsidRPr="00AA298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611F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</w:p>
    <w:p w14:paraId="048BFC25" w14:textId="0518F854" w:rsidR="007C4B21" w:rsidRDefault="00F347FB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0B37D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0954B8DD" w14:textId="77777777" w:rsidR="007C4B21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4AA37" w14:textId="5B411C69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อำเภอโดยคณะกรรมการบริหารงานอำเภอ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แบบบูรณาการ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จำเป็นต้องดำเนินการ</w:t>
      </w:r>
      <w:r w:rsidRPr="005B495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C6094">
        <w:rPr>
          <w:rFonts w:ascii="TH SarabunIT๙" w:hAnsi="TH SarabunIT๙" w:cs="TH SarabunIT๙"/>
          <w:sz w:val="32"/>
          <w:szCs w:val="32"/>
          <w:cs/>
        </w:rPr>
        <w:t>แผนความต้องการระดับ</w:t>
      </w:r>
      <w:r w:rsidR="009F1256">
        <w:rPr>
          <w:rFonts w:ascii="TH SarabunIT๙" w:hAnsi="TH SarabunIT๙" w:cs="TH SarabunIT๙"/>
          <w:sz w:val="32"/>
          <w:szCs w:val="32"/>
          <w:cs/>
        </w:rPr>
        <w:t>อำเภอ ประจำปีงบประมาณ พ.ศ. 256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โดยแผนดังกล่าวจะต้องมีลักษณะดังนี้</w:t>
      </w:r>
    </w:p>
    <w:p w14:paraId="6F42AEBC" w14:textId="2AA36DB1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โครงการท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ี่ถูกบรรจุอยู่ในแผนความต้องการระดับ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อำเภอ ประจำปีงบประมาณ พ.ศ. 256</w:t>
      </w:r>
      <w:r w:rsidR="000B37D3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จะต้องเป็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นโครงการที่อยู่ในแผนพัฒนาอำเภอ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0C34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C364952" w14:textId="3BBFD373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          2. 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9F12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E608B1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B4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จะต้องสอดคล้องกับทิศทาง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การพัฒนาของจังหวัด</w:t>
      </w:r>
      <w:r w:rsidR="00E608B1">
        <w:rPr>
          <w:rFonts w:ascii="TH SarabunIT๙" w:hAnsi="TH SarabunIT๙" w:cs="TH SarabunIT๙" w:hint="cs"/>
          <w:sz w:val="32"/>
          <w:szCs w:val="32"/>
          <w:cs/>
        </w:rPr>
        <w:t xml:space="preserve"> เป้าหมายการพัฒนาจังหวัด 20 ปี</w:t>
      </w:r>
      <w:r>
        <w:rPr>
          <w:rFonts w:ascii="TH SarabunIT๙" w:hAnsi="TH SarabunIT๙" w:cs="TH SarabunIT๙" w:hint="cs"/>
          <w:sz w:val="32"/>
          <w:szCs w:val="32"/>
          <w:cs/>
        </w:rPr>
        <w:t>และต้องจัดกลุ่มของโครงการตามประเด็นยุทธศาสตร์ของแผนพัฒนาจังหวัด</w:t>
      </w:r>
    </w:p>
    <w:p w14:paraId="79A7C5B2" w14:textId="365CF392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ารที่ถูกบรรจุในแผนความต้องการระดับ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จะต้องมีการจัดทำข้อมูลในลักษณะ </w:t>
      </w:r>
      <w:r w:rsidRPr="0062315C">
        <w:rPr>
          <w:rFonts w:ascii="TH SarabunIT๙" w:hAnsi="TH SarabunIT๙" w:cs="TH SarabunIT๙"/>
          <w:b/>
          <w:bCs/>
          <w:sz w:val="32"/>
          <w:szCs w:val="32"/>
        </w:rPr>
        <w:t xml:space="preserve">Project </w:t>
      </w:r>
      <w:r w:rsidR="009C13AA" w:rsidRPr="0062315C">
        <w:rPr>
          <w:rFonts w:ascii="TH SarabunIT๙" w:hAnsi="TH SarabunIT๙" w:cs="TH SarabunIT๙"/>
          <w:b/>
          <w:bCs/>
          <w:sz w:val="32"/>
          <w:szCs w:val="32"/>
        </w:rPr>
        <w:t>Brief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และต้องมีการจัดเตรียมรายละเอียดของแต่ละโครงการเตรียมพร้อมไว้เสมอ โดยมีการกำหนดตัวชี้วัดและค่าเป้าหมาย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ในเชิงปริมาณและหรือ</w:t>
      </w:r>
      <w:r w:rsidR="00AB25A9">
        <w:rPr>
          <w:rFonts w:ascii="TH SarabunIT๙" w:hAnsi="TH SarabunIT๙" w:cs="TH SarabunIT๙" w:hint="cs"/>
          <w:sz w:val="32"/>
          <w:szCs w:val="32"/>
          <w:cs/>
        </w:rPr>
        <w:t>เชิง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คุณภาพที่ชัดเจนในระดับโครงการ</w:t>
      </w:r>
    </w:p>
    <w:p w14:paraId="3458480F" w14:textId="77777777" w:rsidR="007C4B21" w:rsidRPr="00DC443F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4.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ควรให้ความสำคัญกับแผนงาน/โครงการที่ตอบสนองกับประเด็นยุทธศาสตร์การพัฒนาและมี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ความเชื่อมโยงในลักษณะห่วงโซ่คุณค่า (</w:t>
      </w:r>
      <w:r w:rsidRPr="00DC443F">
        <w:rPr>
          <w:rFonts w:ascii="TH SarabunIT๙" w:hAnsi="TH SarabunIT๙" w:cs="TH SarabunIT๙"/>
          <w:sz w:val="32"/>
          <w:szCs w:val="32"/>
        </w:rPr>
        <w:t>Value Chain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) ที่แสดงให้เห็นความต่อเนื่องในแต่ละปี เพื่อให้บรร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>ลุเป้าหมายของ</w:t>
      </w:r>
      <w:r w:rsidR="00EC167D"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ยุทธศาสตร์และสะท้อน</w:t>
      </w:r>
      <w:r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ให้เห็นถึงความ ร่วมมือระหว่างภาคส่วนต่าง ๆ อาทิ หน่วยงานส่วนกลาง ภูมิภาค ท้องถิ่นและชุมชน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รวมทั้งภาคเอกชนตามแนวทางประชารัฐ</w:t>
      </w:r>
    </w:p>
    <w:p w14:paraId="7FF0CC2C" w14:textId="759B6552" w:rsidR="007137AC" w:rsidRPr="007137AC" w:rsidRDefault="007C4B21" w:rsidP="008B464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5.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โครงการต้องไม่มีลักษณะดังนี้ </w:t>
      </w:r>
    </w:p>
    <w:p w14:paraId="6A9D8168" w14:textId="56B71B20" w:rsidR="00385905" w:rsidRDefault="007137AC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8B464B">
        <w:rPr>
          <w:rFonts w:ascii="TH SarabunIT๙" w:hAnsi="TH SarabunIT๙" w:cs="TH SarabunIT๙"/>
          <w:sz w:val="32"/>
          <w:szCs w:val="32"/>
        </w:rPr>
        <w:t>1</w:t>
      </w:r>
      <w:r w:rsidRPr="007137AC">
        <w:rPr>
          <w:rFonts w:ascii="TH SarabunIT๙" w:hAnsi="TH SarabunIT๙" w:cs="TH SarabunIT๙"/>
          <w:sz w:val="32"/>
          <w:szCs w:val="32"/>
        </w:rPr>
        <w:t xml:space="preserve">) </w:t>
      </w:r>
      <w:r w:rsidRPr="007137AC">
        <w:rPr>
          <w:rFonts w:ascii="TH SarabunIT๙" w:hAnsi="TH SarabunIT๙" w:cs="TH SarabunIT๙"/>
          <w:sz w:val="32"/>
          <w:szCs w:val="32"/>
          <w:cs/>
        </w:rPr>
        <w:t>โครงการจะต้องไม่เป็นการจัดซื้อวัสดุครุภัณฑ์เพื่อแจกจ่ายแก่ประชาชนโดยตรง ยกเว้น</w:t>
      </w:r>
      <w:r w:rsidR="00AF5D73">
        <w:rPr>
          <w:rFonts w:ascii="TH SarabunIT๙" w:hAnsi="TH SarabunIT๙" w:cs="TH SarabunIT๙"/>
          <w:sz w:val="32"/>
          <w:szCs w:val="32"/>
          <w:cs/>
        </w:rPr>
        <w:br/>
      </w:r>
      <w:r w:rsidRPr="007137AC">
        <w:rPr>
          <w:rFonts w:ascii="TH SarabunIT๙" w:hAnsi="TH SarabunIT๙" w:cs="TH SarabunIT๙"/>
          <w:sz w:val="32"/>
          <w:szCs w:val="32"/>
          <w:cs/>
        </w:rPr>
        <w:t>ในกรณีของครุภัณฑ์ที่จัดซื้อนั้น เป็นส่วนหนึ่งของกิจกรรมภายใต้โครงการที่สอดคล้องกับแนวทางก</w:t>
      </w:r>
      <w:r w:rsidR="00027370">
        <w:rPr>
          <w:rFonts w:ascii="TH SarabunIT๙" w:hAnsi="TH SarabunIT๙" w:cs="TH SarabunIT๙"/>
          <w:sz w:val="32"/>
          <w:szCs w:val="32"/>
          <w:cs/>
        </w:rPr>
        <w:t>ารพัฒนาจังหวัดและกลุ่มจังหวัด ส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หรับโครงการส่งเสริมและพัฒนาอาชีพต้องสอดคล้องกับความต้องการของกลุ่มเป้าหมาย และต้องเป็นโครงการที่มีความยั่งยืน สามารถพึ่งพาตนเองได้ในระยะยาว </w:t>
      </w:r>
    </w:p>
    <w:p w14:paraId="08698533" w14:textId="77777777" w:rsidR="0038590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666E5">
        <w:rPr>
          <w:rFonts w:ascii="TH SarabunIT๙" w:hAnsi="TH SarabunIT๙" w:cs="TH SarabunIT๙"/>
          <w:spacing w:val="-8"/>
          <w:sz w:val="32"/>
          <w:szCs w:val="32"/>
        </w:rPr>
        <w:t xml:space="preserve">2) </w:t>
      </w:r>
      <w:r w:rsidR="007137AC" w:rsidRPr="006666E5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โครงการจะต้องไม่เป็นการจัดซื้อครุภัณฑ์เพื่อใช้งานตามภารกิจปกติของส่วนราชการ ยกเว้นในกรณีของ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ครุภัณฑ์ที่จัดซื้อนั้น เป็นส่วนหนึ่งของกิจกรรมภายใต้โครงการ ที่สอดคล้องกับแนวทางการพัฒนาจังหวัดและกลุ่มจังหวัด </w:t>
      </w:r>
    </w:p>
    <w:p w14:paraId="48A3D5CB" w14:textId="6267E06A" w:rsidR="00385905" w:rsidRPr="006666E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</w:rPr>
        <w:t xml:space="preserve">3) </w:t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  <w:cs/>
        </w:rPr>
        <w:t>โครงการต้องไม่เป็นค่าใช้จ่ายส</w:t>
      </w:r>
      <w:r w:rsidR="00AF5D73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="007137AC" w:rsidRPr="006666E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หรับการปรับปรุง ซ่อมแซม หรือก่อสร้างอาคารสถานที่ของส่วนราชการ </w:t>
      </w:r>
    </w:p>
    <w:p w14:paraId="2502B740" w14:textId="77777777" w:rsidR="006666E5" w:rsidRDefault="0038590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</w:rPr>
        <w:t xml:space="preserve">4) </w:t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โครงการจะต้องไม่มีวัตถุประสงค์หลักเกี่ยวกับการศึกษา ฝึกอบรม ดูงาน และกลุ่มเป้าหมาย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ไม่ใช่เจ้าหน้าที่ของรัฐ เว้นแต่ฝึกอบรมด้านอาชีพ และด้านความมั่น</w:t>
      </w:r>
      <w:r w:rsidR="0063591C">
        <w:rPr>
          <w:rFonts w:ascii="TH SarabunIT๙" w:hAnsi="TH SarabunIT๙" w:cs="TH SarabunIT๙"/>
          <w:sz w:val="32"/>
          <w:szCs w:val="32"/>
          <w:cs/>
        </w:rPr>
        <w:t>คง โดยขอบเขตของกิจกรรมต้องไม่ซ้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ซ้อนกับภารกิจปกติของส่วนราชการ </w:t>
      </w:r>
    </w:p>
    <w:p w14:paraId="047AF50C" w14:textId="2E8AEE56" w:rsidR="006666E5" w:rsidRDefault="006666E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</w:rPr>
        <w:t xml:space="preserve">5) 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โครงการจะต้องไม่เป็นในลักษณะของกิจกรรมย่อย ควรมีการจัดกลุ่มเป็นโครงการเดียวกัน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และหรือ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บูรณาการกิจกรรม/โครงการที่เกี่ยวข้องเข้าด้วยกันเป็นแผนงาน </w:t>
      </w:r>
    </w:p>
    <w:p w14:paraId="7A0D5233" w14:textId="48753D58" w:rsidR="008E5387" w:rsidRDefault="006666E5" w:rsidP="0038590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6)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โครงการต้องไม่เป็นการเดินทางไปต่างประเทศ เว้นแต่เป็นกิจกรรมที่มีข้อผูกพันในเรื่อง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การเจรจา</w:t>
      </w:r>
      <w:r w:rsidR="003216B8">
        <w:rPr>
          <w:rFonts w:ascii="TH SarabunIT๙" w:hAnsi="TH SarabunIT๙" w:cs="TH SarabunIT๙"/>
          <w:sz w:val="32"/>
          <w:szCs w:val="32"/>
          <w:cs/>
        </w:rPr>
        <w:br/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ด้านการค้าและการลงทุน การท่องเที่ยว และการเสริมสร้างความสัมพันธ์กับประเทศในกลุ่มประชาคมอาเซียน สาธารณรัฐประชาชนจีน ญี่ปุ่น และสาธารณรัฐเกาหลี ทั้งนี้ </w:t>
      </w:r>
      <w:r w:rsidR="0063591C">
        <w:rPr>
          <w:rFonts w:ascii="TH SarabunIT๙" w:hAnsi="TH SarabunIT๙" w:cs="TH SarabunIT๙"/>
          <w:sz w:val="32"/>
          <w:szCs w:val="32"/>
          <w:cs/>
        </w:rPr>
        <w:t>จะต้องมีแผนการด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เนินงานที่สะท้อนถึงประโยชน์จากการไปราชการต่างประเทศอย่างเป็นรูปธรรม กรณีที่ไม่ได้มีข้อผูกพันกับต่างประเทศ จะต้องแ</w:t>
      </w:r>
      <w:r w:rsidR="0063591C">
        <w:rPr>
          <w:rFonts w:ascii="TH SarabunIT๙" w:hAnsi="TH SarabunIT๙" w:cs="TH SarabunIT๙"/>
          <w:sz w:val="32"/>
          <w:szCs w:val="32"/>
          <w:cs/>
        </w:rPr>
        <w:t>สดงให้เห็นถึงความคุ้มค่าของการด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91C">
        <w:rPr>
          <w:rFonts w:ascii="TH SarabunIT๙" w:hAnsi="TH SarabunIT๙" w:cs="TH SarabunIT๙"/>
          <w:sz w:val="32"/>
          <w:szCs w:val="32"/>
          <w:cs/>
        </w:rPr>
        <w:t>เนินงาน โดยจะต้องจัดท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3591C">
        <w:rPr>
          <w:rFonts w:ascii="TH SarabunIT๙" w:hAnsi="TH SarabunIT๙" w:cs="TH SarabunIT๙"/>
          <w:sz w:val="32"/>
          <w:szCs w:val="32"/>
          <w:cs/>
        </w:rPr>
        <w:t>รายงาน ผลการด</w:t>
      </w:r>
      <w:r w:rsidR="0063591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เนินงานภายหลังจากการเดินทางไปต่างประเทศทุกกรณี เสนอต่อ </w:t>
      </w:r>
      <w:r w:rsidR="008B464B"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 w:rsidR="008B464B">
        <w:rPr>
          <w:rFonts w:ascii="TH SarabunIT๙" w:hAnsi="TH SarabunIT๙" w:cs="TH SarabunIT๙" w:hint="cs"/>
          <w:sz w:val="32"/>
          <w:szCs w:val="32"/>
          <w:cs/>
        </w:rPr>
        <w:t>น.บ</w:t>
      </w:r>
      <w:proofErr w:type="spellEnd"/>
      <w:r w:rsidR="008B464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 เพื่อรับทราบผลการด</w:t>
      </w:r>
      <w:r w:rsidR="00AF5D7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เนินงานที่ตอบสนองต่อแนวทางการพัฒนาจังหวัดและกลุ่มจังหวัด รวมทั้งผลลัพธ์ที่เกิดขึ้นเป็นประโยชน์กับพื้นที่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จังหวัดและกลุ</w:t>
      </w:r>
      <w:r w:rsidR="008E5387" w:rsidRPr="003216B8">
        <w:rPr>
          <w:rFonts w:ascii="TH SarabunIT๙" w:hAnsi="TH SarabunIT๙" w:cs="TH SarabunIT๙"/>
          <w:spacing w:val="-8"/>
          <w:sz w:val="32"/>
          <w:szCs w:val="32"/>
          <w:cs/>
        </w:rPr>
        <w:t>่มจังหวัด และจัดส่งรายงานผลการด</w:t>
      </w:r>
      <w:r w:rsidR="008E5387" w:rsidRPr="003216B8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  <w:cs/>
        </w:rPr>
        <w:t>เนินการดังกล่าวมายังฝ่ายเลขานุการ ก.</w:t>
      </w:r>
      <w:r w:rsidR="003216B8" w:rsidRPr="003216B8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3216B8" w:rsidRPr="003216B8">
        <w:rPr>
          <w:rFonts w:ascii="TH SarabunIT๙" w:hAnsi="TH SarabunIT๙" w:cs="TH SarabunIT๙" w:hint="cs"/>
          <w:spacing w:val="-8"/>
          <w:sz w:val="32"/>
          <w:szCs w:val="32"/>
          <w:cs/>
        </w:rPr>
        <w:t>บ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ภายใน 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</w:rPr>
        <w:t>45</w:t>
      </w:r>
      <w:r w:rsidR="007137AC" w:rsidRPr="003216B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วันหลังการเดินทาง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7ED8DA" w14:textId="6EE9096F" w:rsidR="007C4B21" w:rsidRPr="00F347FB" w:rsidRDefault="001B2C6A" w:rsidP="00E718E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 - -</w:t>
      </w:r>
    </w:p>
    <w:sectPr w:rsidR="007C4B21" w:rsidRPr="00F347FB" w:rsidSect="00B85F5A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43F5"/>
    <w:multiLevelType w:val="hybridMultilevel"/>
    <w:tmpl w:val="EA8A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30495">
    <w:abstractNumId w:val="1"/>
  </w:num>
  <w:num w:numId="2" w16cid:durableId="20873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9A"/>
    <w:rsid w:val="0000106D"/>
    <w:rsid w:val="00027370"/>
    <w:rsid w:val="00044310"/>
    <w:rsid w:val="00054988"/>
    <w:rsid w:val="0008377B"/>
    <w:rsid w:val="00094A67"/>
    <w:rsid w:val="000B37D3"/>
    <w:rsid w:val="000C3457"/>
    <w:rsid w:val="00121369"/>
    <w:rsid w:val="00131D6E"/>
    <w:rsid w:val="00170C9F"/>
    <w:rsid w:val="00176C2D"/>
    <w:rsid w:val="00194D28"/>
    <w:rsid w:val="001B229E"/>
    <w:rsid w:val="001B2457"/>
    <w:rsid w:val="001B2C6A"/>
    <w:rsid w:val="001D1BB8"/>
    <w:rsid w:val="001E7AA6"/>
    <w:rsid w:val="002130C2"/>
    <w:rsid w:val="00222EC5"/>
    <w:rsid w:val="00236693"/>
    <w:rsid w:val="00241555"/>
    <w:rsid w:val="00244123"/>
    <w:rsid w:val="00291B1D"/>
    <w:rsid w:val="002A4F5E"/>
    <w:rsid w:val="002D109C"/>
    <w:rsid w:val="003216B8"/>
    <w:rsid w:val="00342316"/>
    <w:rsid w:val="00361EA9"/>
    <w:rsid w:val="00362A37"/>
    <w:rsid w:val="00385905"/>
    <w:rsid w:val="00390629"/>
    <w:rsid w:val="003B09EF"/>
    <w:rsid w:val="003D7004"/>
    <w:rsid w:val="003F329B"/>
    <w:rsid w:val="00415DFE"/>
    <w:rsid w:val="004715CB"/>
    <w:rsid w:val="00495956"/>
    <w:rsid w:val="004A5BB5"/>
    <w:rsid w:val="004B62DD"/>
    <w:rsid w:val="005871B3"/>
    <w:rsid w:val="005D4709"/>
    <w:rsid w:val="005F4412"/>
    <w:rsid w:val="00600E29"/>
    <w:rsid w:val="00603EE7"/>
    <w:rsid w:val="00611F08"/>
    <w:rsid w:val="0062315C"/>
    <w:rsid w:val="0063591C"/>
    <w:rsid w:val="006666E5"/>
    <w:rsid w:val="006B0C1A"/>
    <w:rsid w:val="006B6C94"/>
    <w:rsid w:val="006B7D78"/>
    <w:rsid w:val="006C6094"/>
    <w:rsid w:val="006D61F6"/>
    <w:rsid w:val="007137AC"/>
    <w:rsid w:val="00733570"/>
    <w:rsid w:val="00743D71"/>
    <w:rsid w:val="007907D6"/>
    <w:rsid w:val="007B6D94"/>
    <w:rsid w:val="007C4B21"/>
    <w:rsid w:val="007C5476"/>
    <w:rsid w:val="007D2F31"/>
    <w:rsid w:val="007D5B1A"/>
    <w:rsid w:val="00862F64"/>
    <w:rsid w:val="00866452"/>
    <w:rsid w:val="00893E2B"/>
    <w:rsid w:val="008A519A"/>
    <w:rsid w:val="008B464B"/>
    <w:rsid w:val="008D193B"/>
    <w:rsid w:val="008D33CC"/>
    <w:rsid w:val="008E5387"/>
    <w:rsid w:val="00910188"/>
    <w:rsid w:val="009136E9"/>
    <w:rsid w:val="009410CA"/>
    <w:rsid w:val="009476B5"/>
    <w:rsid w:val="00995A9B"/>
    <w:rsid w:val="009C13AA"/>
    <w:rsid w:val="009D40CA"/>
    <w:rsid w:val="009F1256"/>
    <w:rsid w:val="00A35407"/>
    <w:rsid w:val="00A70023"/>
    <w:rsid w:val="00A864DD"/>
    <w:rsid w:val="00AB25A9"/>
    <w:rsid w:val="00AB4108"/>
    <w:rsid w:val="00AF5274"/>
    <w:rsid w:val="00AF5D73"/>
    <w:rsid w:val="00B25710"/>
    <w:rsid w:val="00B31E6C"/>
    <w:rsid w:val="00B332B1"/>
    <w:rsid w:val="00B370C1"/>
    <w:rsid w:val="00B46E91"/>
    <w:rsid w:val="00B576E2"/>
    <w:rsid w:val="00B6313B"/>
    <w:rsid w:val="00B66D6D"/>
    <w:rsid w:val="00B85346"/>
    <w:rsid w:val="00B85F5A"/>
    <w:rsid w:val="00B911B9"/>
    <w:rsid w:val="00BA6B4F"/>
    <w:rsid w:val="00BC382E"/>
    <w:rsid w:val="00BD7AD3"/>
    <w:rsid w:val="00C04EA0"/>
    <w:rsid w:val="00C73A9A"/>
    <w:rsid w:val="00C84C48"/>
    <w:rsid w:val="00C9681A"/>
    <w:rsid w:val="00CE0A8E"/>
    <w:rsid w:val="00CF2BFD"/>
    <w:rsid w:val="00DA3EAD"/>
    <w:rsid w:val="00DD32CB"/>
    <w:rsid w:val="00DF50E0"/>
    <w:rsid w:val="00E14BB9"/>
    <w:rsid w:val="00E22F3E"/>
    <w:rsid w:val="00E52442"/>
    <w:rsid w:val="00E608B1"/>
    <w:rsid w:val="00E718E6"/>
    <w:rsid w:val="00EB265E"/>
    <w:rsid w:val="00EC167D"/>
    <w:rsid w:val="00EC6637"/>
    <w:rsid w:val="00EE745F"/>
    <w:rsid w:val="00F06C85"/>
    <w:rsid w:val="00F347FB"/>
    <w:rsid w:val="00F81B42"/>
    <w:rsid w:val="00FA2809"/>
    <w:rsid w:val="00FA3D65"/>
    <w:rsid w:val="00FA4D6F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44D"/>
  <w15:docId w15:val="{F30F7A13-C9AC-4B4C-AB63-295E6DE1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next w:val="a3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7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0C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32CB"/>
    <w:pPr>
      <w:ind w:left="720"/>
      <w:contextualSpacing/>
    </w:pPr>
  </w:style>
  <w:style w:type="table" w:customStyle="1" w:styleId="1">
    <w:name w:val="เส้นตาราง1"/>
    <w:basedOn w:val="a1"/>
    <w:next w:val="a3"/>
    <w:rsid w:val="007C4B2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7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44123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rsid w:val="00244123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1977</Words>
  <Characters>11269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by telecom</cp:lastModifiedBy>
  <cp:revision>2</cp:revision>
  <cp:lastPrinted>2024-02-06T10:27:00Z</cp:lastPrinted>
  <dcterms:created xsi:type="dcterms:W3CDTF">2024-01-04T12:31:00Z</dcterms:created>
  <dcterms:modified xsi:type="dcterms:W3CDTF">2024-03-13T08:55:00Z</dcterms:modified>
</cp:coreProperties>
</file>