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shd w:val="clear" w:color="auto" w:fill="FFCCCC"/>
        <w:tblLook w:val="04A0" w:firstRow="1" w:lastRow="0" w:firstColumn="1" w:lastColumn="0" w:noHBand="0" w:noVBand="1"/>
      </w:tblPr>
      <w:tblGrid>
        <w:gridCol w:w="9016"/>
      </w:tblGrid>
      <w:tr w:rsidR="004A3DBE" w14:paraId="2968387C" w14:textId="77777777" w:rsidTr="002C27CA">
        <w:tc>
          <w:tcPr>
            <w:tcW w:w="9016" w:type="dxa"/>
            <w:shd w:val="clear" w:color="auto" w:fill="FFCCCC"/>
          </w:tcPr>
          <w:p w14:paraId="3C79CE89" w14:textId="77777777" w:rsidR="004A3DBE" w:rsidRPr="00721C6C" w:rsidRDefault="004A3DBE" w:rsidP="002C27C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721C6C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แบบ</w:t>
            </w:r>
            <w:r w:rsidRPr="00721C6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ฟอร์มการจัดทำข้อมูลผลงานสำคัญ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และโดดเด่น</w:t>
            </w:r>
            <w:r w:rsidRPr="00721C6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ในรอบปีงบประมาณ พ.ศ. ๒๕๖๗</w:t>
            </w:r>
          </w:p>
          <w:p w14:paraId="27F5336A" w14:textId="77777777" w:rsidR="004A3DBE" w:rsidRDefault="004A3DBE" w:rsidP="002C27CA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ประกอบการจัดทำ</w:t>
            </w:r>
            <w:r w:rsidRPr="00721C6C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หนังสือรายงานประจำปี 2567 ของ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กรมการปกครอง</w:t>
            </w:r>
            <w:r w:rsidRPr="00721C6C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(</w:t>
            </w:r>
            <w:r w:rsidRPr="00721C6C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Annual Report)</w:t>
            </w:r>
          </w:p>
          <w:p w14:paraId="04C23497" w14:textId="77777777" w:rsidR="004A3DBE" w:rsidRPr="00721C6C" w:rsidRDefault="004A3DBE" w:rsidP="002C27C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1F3895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ภายใต้แนวคิด “</w:t>
            </w:r>
            <w:r w:rsidRPr="00596F2F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ความสำเร็จอันเป็นที่ประจักษ์ของกรมการปกครอง</w:t>
            </w:r>
            <w:r w:rsidRPr="001F3895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”</w:t>
            </w:r>
          </w:p>
        </w:tc>
      </w:tr>
    </w:tbl>
    <w:p w14:paraId="1E4BA64B" w14:textId="77777777" w:rsidR="004A3DBE" w:rsidRPr="00721C6C" w:rsidRDefault="004A3DBE" w:rsidP="004A3DBE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7375C64" w14:textId="77777777" w:rsidR="004A3DBE" w:rsidRPr="00721C6C" w:rsidRDefault="004A3DBE" w:rsidP="004A3DBE">
      <w:pPr>
        <w:jc w:val="center"/>
        <w:rPr>
          <w:rFonts w:ascii="TH SarabunIT๙" w:hAnsi="TH SarabunIT๙" w:cs="TH SarabunIT๙"/>
          <w:sz w:val="32"/>
          <w:szCs w:val="32"/>
        </w:rPr>
      </w:pPr>
      <w:r w:rsidRP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สำนัก/กอง</w:t>
      </w:r>
      <w:r w:rsidRPr="00721C6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21C6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01E05DAC" w14:textId="77777777" w:rsidR="004A3DBE" w:rsidRDefault="004A3DBE" w:rsidP="004A3DB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762DD5" w14:textId="77777777" w:rsidR="004A3DBE" w:rsidRDefault="004A3DBE" w:rsidP="004A3DBE">
      <w:pPr>
        <w:numPr>
          <w:ilvl w:val="0"/>
          <w:numId w:val="2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ชื่อกิจกรรม/โครงการ</w:t>
      </w:r>
      <w:r w:rsidRPr="00354B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329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51329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BC90D83" w14:textId="77777777" w:rsidR="004A3DBE" w:rsidRPr="00354BFA" w:rsidRDefault="004A3DBE" w:rsidP="004A3DBE">
      <w:pPr>
        <w:numPr>
          <w:ilvl w:val="0"/>
          <w:numId w:val="2"/>
        </w:numPr>
        <w:spacing w:before="24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4BFA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งานที่สำคัญและโดดเด่น</w:t>
      </w:r>
      <w:r w:rsidRPr="00354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B182FDB" w14:textId="77777777" w:rsidR="004A3DBE" w:rsidRDefault="004A3DBE" w:rsidP="004A3DBE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2.๑ </w:t>
      </w:r>
      <w:r w:rsidRPr="001508C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14:paraId="49F0D985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37D5B1E9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1C171562" w14:textId="77777777" w:rsidR="004A3DBE" w:rsidRDefault="004A3DBE" w:rsidP="004A3DBE">
      <w:pPr>
        <w:spacing w:before="240"/>
        <w:ind w:firstLine="284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2.๒ </w:t>
      </w:r>
      <w:r w:rsidRPr="00F802B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การดำเนินงาน (เป้าหมาย/ตัวชี้วัด/พื้นที่ดำเนินการ)</w:t>
      </w:r>
      <w:r w:rsidRPr="00F802B4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</w:p>
    <w:p w14:paraId="3C9C0CFF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49AB558C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4CFDBD91" w14:textId="77777777" w:rsidR="004A3DBE" w:rsidRDefault="004A3DBE" w:rsidP="004A3DBE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5E30E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๓</w:t>
      </w:r>
      <w:r w:rsidRPr="005E30E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งบประมาณท</w:t>
      </w:r>
      <w:r w:rsidRPr="005E30E9">
        <w:rPr>
          <w:rFonts w:ascii="TH SarabunIT๙" w:hAnsi="TH SarabunIT๙" w:cs="TH SarabunIT๙" w:hint="cs"/>
          <w:b/>
          <w:bCs/>
          <w:sz w:val="32"/>
          <w:szCs w:val="32"/>
          <w:cs/>
        </w:rPr>
        <w:t>ี่ได้รับจัดสรร</w:t>
      </w:r>
    </w:p>
    <w:p w14:paraId="3D5E381F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629BCBEF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0DEB8564" w14:textId="77777777" w:rsidR="004A3DBE" w:rsidRPr="005E30E9" w:rsidRDefault="004A3DBE" w:rsidP="004A3DBE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5E30E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5E3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ผลการใช้จ่ายงบประมาณที่ใช้</w:t>
      </w:r>
    </w:p>
    <w:p w14:paraId="1F690095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1A4810E6" w14:textId="77777777" w:rsidR="004A3DBE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9BD06F1" w14:textId="77777777" w:rsidR="004A3DBE" w:rsidRDefault="004A3DBE" w:rsidP="004A3DBE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2.๕ ระยะเวลาในการดำเนินงาน</w:t>
      </w:r>
    </w:p>
    <w:p w14:paraId="43C03F04" w14:textId="77777777" w:rsidR="004A3DBE" w:rsidRPr="008B0CB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0CB8">
        <w:rPr>
          <w:rFonts w:ascii="TH SarabunIT๙" w:hAnsi="TH SarabunIT๙" w:cs="TH SarabunIT๙" w:hint="cs"/>
          <w:sz w:val="32"/>
          <w:szCs w:val="32"/>
          <w:cs/>
        </w:rPr>
        <w:t>(ระบุเป็น วัน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B0CB8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B0CB8">
        <w:rPr>
          <w:rFonts w:ascii="TH SarabunIT๙" w:hAnsi="TH SarabunIT๙" w:cs="TH SarabunIT๙" w:hint="cs"/>
          <w:sz w:val="32"/>
          <w:szCs w:val="32"/>
          <w:cs/>
        </w:rPr>
        <w:t>ปี ที่เริ่ม</w:t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8B0CB8">
        <w:rPr>
          <w:rFonts w:ascii="TH SarabunIT๙" w:hAnsi="TH SarabunIT๙" w:cs="TH SarabunIT๙" w:hint="cs"/>
          <w:sz w:val="32"/>
          <w:szCs w:val="32"/>
          <w:cs/>
        </w:rPr>
        <w:t>และสิ้นสุดการดำเนินการ)</w:t>
      </w:r>
    </w:p>
    <w:p w14:paraId="413E52C5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0EFA3300" w14:textId="77777777" w:rsidR="004A3DBE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2F833BE7" w14:textId="77777777" w:rsidR="004A3DBE" w:rsidRDefault="004A3DBE" w:rsidP="004A3DBE">
      <w:pPr>
        <w:spacing w:before="24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2.๖ ผลลัพธ์หรือความสำเร็จของ</w:t>
      </w:r>
      <w:r w:rsidRPr="005A5EA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กิจกรรม/โครงการ</w:t>
      </w:r>
    </w:p>
    <w:p w14:paraId="589DC989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38496496" w14:textId="77777777" w:rsidR="004A3DBE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2A4A3D5" w14:textId="77777777" w:rsidR="004A3DBE" w:rsidRDefault="004A3DBE" w:rsidP="004A3DBE">
      <w:pPr>
        <w:spacing w:before="24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2.7 </w:t>
      </w:r>
      <w:r w:rsidRPr="001508C8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1508C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Pr="001508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2E1E50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14DA752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2B18E0D6" w14:textId="77777777" w:rsidR="004A3DBE" w:rsidRDefault="004A3DBE" w:rsidP="004A3DBE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2.8 แนวทางการแก้ไข/ข้อเสนอแนะ</w:t>
      </w:r>
    </w:p>
    <w:p w14:paraId="747648BB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8D129B6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0B3A2E05" w14:textId="77777777" w:rsidR="004A3DBE" w:rsidRPr="00462DAB" w:rsidRDefault="004A3DBE" w:rsidP="004A3DBE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2.9 </w:t>
      </w:r>
      <w:r w:rsidRPr="00462DA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แผนการดำเนินงานในระยะต่อไป</w:t>
      </w:r>
    </w:p>
    <w:p w14:paraId="520435E1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0693DE32" w14:textId="77777777" w:rsidR="004A3DBE" w:rsidRPr="001508C8" w:rsidRDefault="004A3DBE" w:rsidP="004A3D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1BFD564" w14:textId="77777777" w:rsidR="004A3DBE" w:rsidRDefault="004A3DBE" w:rsidP="004A3DBE">
      <w:pPr>
        <w:spacing w:before="24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2.10 </w:t>
      </w:r>
      <w:r w:rsidRPr="005772C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กิจกรรม/</w:t>
      </w:r>
      <w:r w:rsidRPr="005772C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อย่างน้อย ๑๐ รูปภาพ (ไฟล์</w:t>
      </w:r>
      <w:r w:rsidRPr="006C4645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JPEG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ความละเอียดสูง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76A4421" w14:textId="77777777" w:rsidR="004A3DBE" w:rsidRDefault="004A3DBE" w:rsidP="004A3DBE">
      <w:pPr>
        <w:spacing w:before="12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inline distT="0" distB="0" distL="0" distR="0" wp14:anchorId="09D34960" wp14:editId="09B29296">
                <wp:extent cx="5356860" cy="4511040"/>
                <wp:effectExtent l="0" t="0" r="15240" b="22860"/>
                <wp:docPr id="140526240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451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0100F" id="สี่เหลี่ยมผืนผ้า 3" o:spid="_x0000_s1026" style="width:421.8pt;height:3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" filled="f" strokecolor="black [3213]">
                <w10:anchorlock/>
              </v:rect>
            </w:pict>
          </mc:Fallback>
        </mc:AlternateContent>
      </w:r>
    </w:p>
    <w:p w14:paraId="72C487EB" w14:textId="77777777" w:rsidR="004A3DBE" w:rsidRDefault="004A3DBE" w:rsidP="004A3DBE">
      <w:pPr>
        <w:spacing w:before="12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F2BB8" w14:textId="77777777" w:rsidR="004A3DBE" w:rsidRDefault="004A3DBE" w:rsidP="004A3DBE">
      <w:pPr>
        <w:spacing w:before="12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2.11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ชื่อและหมายเลขโทรศัพท์ติดต่อผู้ประสานงาน</w:t>
      </w:r>
    </w:p>
    <w:p w14:paraId="0D5D1AAC" w14:textId="77777777" w:rsidR="004A3DBE" w:rsidRPr="005A5EA3" w:rsidRDefault="004A3DBE" w:rsidP="004A3DBE">
      <w:pPr>
        <w:spacing w:before="120"/>
        <w:ind w:firstLine="284"/>
        <w:rPr>
          <w:rFonts w:ascii="TH SarabunIT๙" w:hAnsi="TH SarabunIT๙" w:cs="TH SarabunIT๙"/>
          <w:b/>
          <w:bCs/>
          <w:sz w:val="8"/>
          <w:szCs w:val="8"/>
        </w:rPr>
      </w:pPr>
    </w:p>
    <w:p w14:paraId="47D4F075" w14:textId="77777777" w:rsidR="004A3DBE" w:rsidRDefault="004A3DBE" w:rsidP="004A3DBE">
      <w:pPr>
        <w:spacing w:line="276" w:lineRule="auto"/>
        <w:ind w:left="720" w:firstLine="1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- สกุล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E4274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</w:t>
      </w:r>
    </w:p>
    <w:p w14:paraId="4F198647" w14:textId="77777777" w:rsidR="004A3DBE" w:rsidRDefault="004A3DBE" w:rsidP="004A3DBE">
      <w:pPr>
        <w:spacing w:line="276" w:lineRule="auto"/>
        <w:ind w:left="720" w:firstLine="13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ส่วน/กลุ่มงาน/ฝ่าย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21414077" w14:textId="77777777" w:rsidR="004A3DBE" w:rsidRDefault="004A3DBE" w:rsidP="004A3DBE">
      <w:pPr>
        <w:spacing w:line="276" w:lineRule="auto"/>
        <w:ind w:left="720" w:firstLine="131"/>
        <w:rPr>
          <w:rFonts w:ascii="TH SarabunIT๙" w:hAnsi="TH SarabunIT๙" w:cs="TH SarabunIT๙"/>
          <w:sz w:val="32"/>
          <w:szCs w:val="32"/>
        </w:rPr>
      </w:pPr>
      <w:r w:rsidRPr="00E4274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หมายเลขโทรศัพท์ที่ติดต่อได้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</w:t>
      </w:r>
    </w:p>
    <w:p w14:paraId="5F52D392" w14:textId="77777777" w:rsidR="004A3DBE" w:rsidRDefault="004A3DBE" w:rsidP="004A3DBE">
      <w:pPr>
        <w:ind w:left="720" w:firstLine="131"/>
        <w:rPr>
          <w:rFonts w:ascii="TH SarabunIT๙" w:hAnsi="TH SarabunIT๙" w:cs="TH SarabunIT๙"/>
          <w:sz w:val="32"/>
          <w:szCs w:val="32"/>
        </w:rPr>
      </w:pPr>
    </w:p>
    <w:p w14:paraId="078B66AD" w14:textId="77777777" w:rsidR="004A3DBE" w:rsidRDefault="004A3DBE" w:rsidP="004A3DBE">
      <w:pPr>
        <w:ind w:left="720" w:firstLine="131"/>
        <w:rPr>
          <w:rFonts w:ascii="TH SarabunIT๙" w:hAnsi="TH SarabunIT๙" w:cs="TH SarabunIT๙"/>
          <w:sz w:val="32"/>
          <w:szCs w:val="32"/>
        </w:rPr>
      </w:pPr>
    </w:p>
    <w:p w14:paraId="09EEBE23" w14:textId="77777777" w:rsidR="004A3DBE" w:rsidRDefault="004A3DBE" w:rsidP="004A3DBE">
      <w:pPr>
        <w:ind w:left="720" w:firstLine="131"/>
        <w:rPr>
          <w:rFonts w:ascii="TH SarabunIT๙" w:hAnsi="TH SarabunIT๙" w:cs="TH SarabunIT๙"/>
          <w:sz w:val="32"/>
          <w:szCs w:val="32"/>
        </w:rPr>
      </w:pPr>
    </w:p>
    <w:p w14:paraId="2700FC8A" w14:textId="77777777" w:rsidR="004A3DBE" w:rsidRDefault="004A3DBE" w:rsidP="004A3DBE">
      <w:pPr>
        <w:ind w:left="720" w:firstLine="131"/>
        <w:rPr>
          <w:rFonts w:ascii="TH SarabunIT๙" w:hAnsi="TH SarabunIT๙" w:cs="TH SarabunIT๙"/>
          <w:sz w:val="32"/>
          <w:szCs w:val="32"/>
        </w:rPr>
      </w:pPr>
    </w:p>
    <w:p w14:paraId="6BE4F9F8" w14:textId="77777777" w:rsidR="004A3DBE" w:rsidRDefault="004A3DBE" w:rsidP="004A3DBE">
      <w:pPr>
        <w:numPr>
          <w:ilvl w:val="0"/>
          <w:numId w:val="2"/>
        </w:numPr>
        <w:spacing w:before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E519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กิจกรรม/โครงการ </w:t>
      </w:r>
      <w:r w:rsidRPr="008B0CB8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สอดคล้องกับแผน</w:t>
      </w:r>
      <w:r w:rsidRPr="008B0CB8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รายปี (พ.ศ.๒๕๖๗) </w:t>
      </w:r>
      <w:r w:rsidRPr="008B0CB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ปค.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569601" w14:textId="77777777" w:rsidR="004A3DBE" w:rsidRPr="00E51981" w:rsidRDefault="004A3DBE" w:rsidP="004A3DBE">
      <w:pPr>
        <w:spacing w:after="120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8B0CB8">
        <w:rPr>
          <w:rFonts w:ascii="TH SarabunIT๙" w:hAnsi="TH SarabunIT๙" w:cs="TH SarabunIT๙"/>
          <w:b/>
          <w:bCs/>
          <w:sz w:val="32"/>
          <w:szCs w:val="32"/>
          <w:cs/>
        </w:rPr>
        <w:t>ในประเด็นยุทธศาสตร์ที่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(ทำเครื่องหมาย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76C58864" w14:textId="77777777" w:rsidR="004A3DBE" w:rsidRPr="009F266A" w:rsidRDefault="004A3DBE" w:rsidP="004A3DBE">
      <w:pPr>
        <w:tabs>
          <w:tab w:val="left" w:pos="1276"/>
        </w:tabs>
        <w:ind w:left="851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1808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ศักยภาพการปกครองท้องที่ การอำนวยความเป็นธรรม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และการรักษาความสงบ เรียบร้อย เพื่อให้สังคมสงบสุข</w:t>
      </w:r>
    </w:p>
    <w:p w14:paraId="130E50FA" w14:textId="77777777" w:rsidR="004A3DBE" w:rsidRDefault="004A3DBE" w:rsidP="004A3DBE">
      <w:pPr>
        <w:pStyle w:val="ListParagraph2"/>
        <w:tabs>
          <w:tab w:val="left" w:pos="1276"/>
        </w:tabs>
        <w:spacing w:after="0" w:line="240" w:lineRule="auto"/>
        <w:ind w:left="851" w:hanging="567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การพัฒนาและเตรียมความพร้อมรับมือกับภัยคุกคาม และเสริมสร้างความมั่นคงภายใน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ในระดับพื้นที่ให้มีความเข้มแข็ง มีเอกภาพ</w:t>
      </w:r>
    </w:p>
    <w:p w14:paraId="274548FC" w14:textId="77777777" w:rsidR="004A3DBE" w:rsidRDefault="004A3DBE" w:rsidP="004A3DBE">
      <w:pPr>
        <w:pStyle w:val="ListParagraph2"/>
        <w:tabs>
          <w:tab w:val="left" w:pos="1276"/>
        </w:tabs>
        <w:spacing w:after="0" w:line="240" w:lineRule="auto"/>
        <w:ind w:left="851" w:hanging="567"/>
        <w:contextualSpacing w:val="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1981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การพัฒนาระบบบริการและข้อมูลบุคคลให้ทันสมัย มีคุณภาพเพื่อความมั่นคง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และการพัฒนาประเทศ</w:t>
      </w:r>
    </w:p>
    <w:p w14:paraId="280DADEF" w14:textId="77777777" w:rsidR="004A3DBE" w:rsidRPr="00354BFA" w:rsidRDefault="004A3DBE" w:rsidP="004A3DBE">
      <w:pPr>
        <w:pStyle w:val="ListParagraph2"/>
        <w:tabs>
          <w:tab w:val="left" w:pos="1276"/>
        </w:tabs>
        <w:spacing w:after="0" w:line="240" w:lineRule="auto"/>
        <w:ind w:left="851" w:hanging="567"/>
        <w:contextualSpacing w:val="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5CCB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การบริหารองค์กรและบุคลากรตามหลักธรรมาภิบาลให้มีขีดสมรรถนะสูง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ทันสมัย รองรับต่อความเปลี่ยนแปลง</w:t>
      </w:r>
    </w:p>
    <w:p w14:paraId="2FD6811E" w14:textId="77777777" w:rsidR="004A3DBE" w:rsidRPr="001508C8" w:rsidRDefault="004A3DBE" w:rsidP="004A3DBE">
      <w:pPr>
        <w:rPr>
          <w:rFonts w:ascii="TH SarabunIT๙" w:hAnsi="TH SarabunIT๙" w:cs="TH SarabunIT๙"/>
          <w:sz w:val="32"/>
          <w:szCs w:val="32"/>
        </w:rPr>
      </w:pPr>
    </w:p>
    <w:p w14:paraId="532426D3" w14:textId="77777777" w:rsidR="004A3DBE" w:rsidRDefault="004A3DBE" w:rsidP="004A3DBE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CF25F12" w14:textId="77777777" w:rsidR="004A3DBE" w:rsidRPr="001508C8" w:rsidRDefault="004A3DBE" w:rsidP="004A3DB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ลงชื่อผู้รายงาน..................................................</w:t>
      </w:r>
    </w:p>
    <w:p w14:paraId="6935F706" w14:textId="77777777" w:rsidR="004A3DBE" w:rsidRPr="001508C8" w:rsidRDefault="004A3DBE" w:rsidP="004A3DBE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1508C8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1508C8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565297F1" w14:textId="77777777" w:rsidR="004A3DBE" w:rsidRPr="001508C8" w:rsidRDefault="004A3DBE" w:rsidP="004A3DBE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</w:t>
      </w:r>
    </w:p>
    <w:p w14:paraId="399BCE92" w14:textId="77777777" w:rsidR="004A3DBE" w:rsidRPr="001508C8" w:rsidRDefault="004A3DBE" w:rsidP="004A3DBE">
      <w:pPr>
        <w:rPr>
          <w:rFonts w:ascii="TH SarabunIT๙" w:hAnsi="TH SarabunIT๙" w:cs="TH SarabunIT๙"/>
          <w:sz w:val="32"/>
          <w:szCs w:val="32"/>
        </w:rPr>
      </w:pPr>
    </w:p>
    <w:p w14:paraId="29507E99" w14:textId="77777777" w:rsidR="004A3DBE" w:rsidRDefault="004A3DBE" w:rsidP="004A3DBE">
      <w:pPr>
        <w:rPr>
          <w:rFonts w:ascii="TH SarabunIT๙" w:hAnsi="TH SarabunIT๙" w:cs="TH SarabunIT๙"/>
          <w:sz w:val="32"/>
          <w:szCs w:val="32"/>
        </w:rPr>
      </w:pPr>
    </w:p>
    <w:p w14:paraId="101578F8" w14:textId="77777777" w:rsidR="004A3DBE" w:rsidRDefault="004A3DBE" w:rsidP="004A3DBE">
      <w:pPr>
        <w:rPr>
          <w:rFonts w:ascii="TH SarabunIT๙" w:hAnsi="TH SarabunIT๙" w:cs="TH SarabunIT๙"/>
          <w:sz w:val="32"/>
          <w:szCs w:val="32"/>
        </w:rPr>
      </w:pPr>
    </w:p>
    <w:p w14:paraId="22CE7D37" w14:textId="77777777" w:rsidR="004A3DBE" w:rsidRDefault="004A3DBE" w:rsidP="004A3DBE">
      <w:pPr>
        <w:rPr>
          <w:rFonts w:ascii="TH SarabunIT๙" w:hAnsi="TH SarabunIT๙" w:cs="TH SarabunIT๙"/>
          <w:sz w:val="32"/>
          <w:szCs w:val="32"/>
        </w:rPr>
      </w:pPr>
    </w:p>
    <w:p w14:paraId="66A66685" w14:textId="77777777" w:rsidR="004A3DBE" w:rsidRDefault="004A3DBE" w:rsidP="004A3DBE">
      <w:pPr>
        <w:rPr>
          <w:rFonts w:ascii="TH SarabunIT๙" w:hAnsi="TH SarabunIT๙" w:cs="TH SarabunIT๙"/>
          <w:sz w:val="32"/>
          <w:szCs w:val="32"/>
        </w:rPr>
      </w:pPr>
    </w:p>
    <w:p w14:paraId="18B7D75B" w14:textId="77777777" w:rsidR="004A3DBE" w:rsidRDefault="004A3DBE" w:rsidP="004A3DBE">
      <w:pPr>
        <w:rPr>
          <w:rFonts w:ascii="TH SarabunIT๙" w:hAnsi="TH SarabunIT๙" w:cs="TH SarabunIT๙"/>
          <w:sz w:val="32"/>
          <w:szCs w:val="32"/>
        </w:rPr>
      </w:pPr>
    </w:p>
    <w:p w14:paraId="5FCD8C22" w14:textId="77777777" w:rsidR="004A3DBE" w:rsidRDefault="004A3DBE" w:rsidP="004A3DBE">
      <w:pPr>
        <w:rPr>
          <w:rFonts w:ascii="TH SarabunIT๙" w:hAnsi="TH SarabunIT๙" w:cs="TH SarabunIT๙"/>
          <w:sz w:val="32"/>
          <w:szCs w:val="32"/>
        </w:rPr>
      </w:pPr>
    </w:p>
    <w:p w14:paraId="6B85D887" w14:textId="77777777" w:rsidR="004A3DBE" w:rsidRDefault="004A3DBE" w:rsidP="004A3DBE">
      <w:pPr>
        <w:rPr>
          <w:rFonts w:ascii="TH SarabunIT๙" w:hAnsi="TH SarabunIT๙" w:cs="TH SarabunIT๙"/>
          <w:sz w:val="32"/>
          <w:szCs w:val="32"/>
        </w:rPr>
      </w:pPr>
    </w:p>
    <w:p w14:paraId="08D0ADA1" w14:textId="77777777" w:rsidR="004A3DBE" w:rsidRDefault="004A3DBE" w:rsidP="004A3DBE">
      <w:pPr>
        <w:spacing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inline distT="0" distB="0" distL="0" distR="0" wp14:anchorId="22AE4C80" wp14:editId="13B99355">
                <wp:extent cx="2636520" cy="297872"/>
                <wp:effectExtent l="0" t="0" r="27305" b="26035"/>
                <wp:docPr id="21227910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297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D899A" w14:textId="77777777" w:rsidR="004A3DBE" w:rsidRPr="007772A1" w:rsidRDefault="004A3DBE" w:rsidP="004A3DBE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7772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คำแนะนำ</w:t>
                            </w:r>
                            <w:r w:rsidRPr="007772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ประกอบ</w:t>
                            </w:r>
                            <w:r w:rsidRPr="007772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7772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จัดทำแบบฟอร์มฯ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AE4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7.6pt;height:23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" fillcolor="white [3201]" strokeweight=".5pt">
                <v:textbox>
                  <w:txbxContent>
                    <w:p w14:paraId="554D899A" w14:textId="77777777" w:rsidR="004A3DBE" w:rsidRPr="007772A1" w:rsidRDefault="004A3DBE" w:rsidP="004A3DBE">
                      <w:pPr>
                        <w:rPr>
                          <w:sz w:val="20"/>
                          <w:szCs w:val="22"/>
                        </w:rPr>
                      </w:pPr>
                      <w:r w:rsidRPr="007772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คำแนะนำ</w:t>
                      </w:r>
                      <w:r w:rsidRPr="007772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ประกอบ</w:t>
                      </w:r>
                      <w:r w:rsidRPr="007772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7772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จัดทำแบบฟอร์มฯ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A1B342" w14:textId="77777777" w:rsidR="004A3DBE" w:rsidRPr="0013313F" w:rsidRDefault="004A3DBE" w:rsidP="004A3DB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E6560">
        <w:rPr>
          <w:rFonts w:ascii="TH SarabunIT๙" w:hAnsi="TH SarabunIT๙" w:cs="TH SarabunIT๙"/>
          <w:spacing w:val="-8"/>
          <w:sz w:val="32"/>
          <w:szCs w:val="32"/>
          <w:cs/>
        </w:rPr>
        <w:t>การจัดทำข้อมูลผลงานสำคัญ</w:t>
      </w:r>
      <w:r w:rsidRPr="00BE6560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และโดดเด่น</w:t>
      </w:r>
      <w:r w:rsidRPr="00BE6560">
        <w:rPr>
          <w:rFonts w:ascii="TH SarabunIT๙" w:hAnsi="TH SarabunIT๙" w:cs="TH SarabunIT๙"/>
          <w:spacing w:val="-8"/>
          <w:sz w:val="32"/>
          <w:szCs w:val="32"/>
          <w:cs/>
        </w:rPr>
        <w:t>ในรอบปีงบประมาณ พ.ศ. ๒๕๖๗</w:t>
      </w:r>
      <w:r w:rsidRPr="00BE65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E6560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Pr="00BE6560">
        <w:rPr>
          <w:rFonts w:ascii="TH SarabunIT๙" w:hAnsi="TH SarabunIT๙" w:cs="TH SarabunIT๙" w:hint="cs"/>
          <w:spacing w:val="-8"/>
          <w:sz w:val="32"/>
          <w:szCs w:val="32"/>
          <w:cs/>
        </w:rPr>
        <w:t>สรุป</w:t>
      </w:r>
      <w:r w:rsidRPr="00BE6560">
        <w:rPr>
          <w:rFonts w:ascii="TH SarabunIT๙" w:hAnsi="TH SarabunIT๙" w:cs="TH SarabunIT๙"/>
          <w:spacing w:val="-8"/>
          <w:sz w:val="32"/>
          <w:szCs w:val="32"/>
          <w:cs/>
        </w:rPr>
        <w:t>กิจกรรม/โครงการ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EB468A">
        <w:rPr>
          <w:rFonts w:ascii="TH SarabunIT๙" w:hAnsi="TH SarabunIT๙" w:cs="TH SarabunIT๙"/>
          <w:spacing w:val="-4"/>
          <w:sz w:val="32"/>
          <w:szCs w:val="32"/>
          <w:cs/>
        </w:rPr>
        <w:t>ที่สอดคล้องกับแผนปฏิบัติราชการรายปี (พ.ศ.๒๕๖๗) ของ ปค. ภายใต้แนวคิด ““ความสำเร็จอันเป็นที่ประจักษ์</w:t>
      </w:r>
      <w:r w:rsidRPr="00EB468A">
        <w:rPr>
          <w:rFonts w:ascii="TH SarabunIT๙" w:hAnsi="TH SarabunIT๙" w:cs="TH SarabunIT๙"/>
          <w:sz w:val="32"/>
          <w:szCs w:val="32"/>
          <w:cs/>
        </w:rPr>
        <w:t>ของกรมการปกครอง</w:t>
      </w:r>
      <w:r w:rsidRPr="00D0211F">
        <w:rPr>
          <w:rFonts w:ascii="TH SarabunIT๙" w:hAnsi="TH SarabunIT๙" w:cs="TH SarabunIT๙"/>
          <w:sz w:val="32"/>
          <w:szCs w:val="32"/>
          <w:cs/>
        </w:rPr>
        <w:t>”</w:t>
      </w:r>
      <w:r w:rsidRPr="00D02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23A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523A5">
        <w:rPr>
          <w:rFonts w:ascii="TH SarabunIT๙" w:hAnsi="TH SarabunIT๙" w:cs="TH SarabunIT๙"/>
          <w:b/>
          <w:bCs/>
          <w:sz w:val="32"/>
          <w:szCs w:val="32"/>
          <w:cs/>
        </w:rPr>
        <w:t>ห้วงระยะเวลาตั้งแต่ 1 ตุลาคม 256๖</w:t>
      </w:r>
      <w:r w:rsidRPr="004523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ถึงวันที่</w:t>
      </w:r>
      <w:r w:rsidRPr="00452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30 กันยายน 256๗</w:t>
      </w:r>
      <w:r w:rsidRPr="004523A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21C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E66C689" w14:textId="4342961E" w:rsidR="004A3DBE" w:rsidRPr="00265E2F" w:rsidRDefault="004A3DBE" w:rsidP="004A3DBE">
      <w:pPr>
        <w:numPr>
          <w:ilvl w:val="0"/>
          <w:numId w:val="1"/>
        </w:num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560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BE6560">
        <w:rPr>
          <w:rFonts w:ascii="TH SarabunIT๙" w:hAnsi="TH SarabunIT๙" w:cs="TH SarabunIT๙"/>
          <w:sz w:val="32"/>
          <w:szCs w:val="32"/>
          <w:cs/>
        </w:rPr>
        <w:t xml:space="preserve"> คัดเลือกผลงานสำคัญและโดดเด่น </w:t>
      </w:r>
      <w:r w:rsidRPr="00C210D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ส่วน</w:t>
      </w:r>
      <w:r w:rsidRPr="00C210D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ละ </w:t>
      </w:r>
      <w:r w:rsidRPr="00C210D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๒</w:t>
      </w:r>
      <w:r w:rsidRPr="00C210D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โครงการ</w:t>
      </w:r>
      <w:r w:rsidRPr="00C210D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/กิจกรรม</w:t>
      </w:r>
    </w:p>
    <w:p w14:paraId="47DB749F" w14:textId="77777777" w:rsidR="004A3DBE" w:rsidRDefault="004A3DBE" w:rsidP="004A3DBE">
      <w:pPr>
        <w:numPr>
          <w:ilvl w:val="0"/>
          <w:numId w:val="1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ผู้รายงาน คือ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ส่วน/ผู้รับผิดชอบโครงการ</w:t>
      </w:r>
    </w:p>
    <w:p w14:paraId="4915E588" w14:textId="034B0B2B" w:rsidR="004A3DBE" w:rsidRDefault="004A3DBE" w:rsidP="004A3DBE">
      <w:pPr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523A5">
        <w:rPr>
          <w:rFonts w:ascii="TH SarabunIT๙" w:hAnsi="TH SarabunIT๙" w:cs="TH SarabunIT๙"/>
          <w:sz w:val="32"/>
          <w:szCs w:val="32"/>
          <w:cs/>
        </w:rPr>
        <w:t>ให้ทุก</w:t>
      </w:r>
      <w:r w:rsidR="007977AF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4523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23A5">
        <w:rPr>
          <w:rFonts w:ascii="TH SarabunIT๙" w:hAnsi="TH SarabunIT๙" w:cs="TH SarabunIT๙"/>
          <w:sz w:val="32"/>
          <w:szCs w:val="32"/>
          <w:cs/>
        </w:rPr>
        <w:t>จัดส่งแบบรายงานในรูปแบบเอกสารให้ วช. (</w:t>
      </w:r>
      <w:r w:rsidRPr="004523A5">
        <w:rPr>
          <w:rFonts w:ascii="TH SarabunIT๙" w:hAnsi="TH SarabunIT๙" w:cs="TH SarabunIT๙" w:hint="cs"/>
          <w:sz w:val="32"/>
          <w:szCs w:val="32"/>
          <w:cs/>
        </w:rPr>
        <w:t>สสผ.</w:t>
      </w:r>
      <w:r w:rsidRPr="004523A5">
        <w:rPr>
          <w:rFonts w:ascii="TH SarabunIT๙" w:hAnsi="TH SarabunIT๙" w:cs="TH SarabunIT๙"/>
          <w:sz w:val="32"/>
          <w:szCs w:val="32"/>
          <w:cs/>
        </w:rPr>
        <w:t>)</w:t>
      </w:r>
      <w:r w:rsidRPr="00452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523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523A5">
        <w:rPr>
          <w:rFonts w:ascii="TH SarabunIT๙" w:hAnsi="TH SarabunIT๙" w:cs="TH SarabunIT๙"/>
          <w:sz w:val="32"/>
          <w:szCs w:val="32"/>
          <w:cs/>
        </w:rPr>
        <w:t xml:space="preserve">ส่งรูปแบบไฟล์ข้อมูล </w:t>
      </w:r>
      <w:r w:rsidRPr="0095435E">
        <w:rPr>
          <w:rFonts w:ascii="TH SarabunIT๙" w:hAnsi="TH SarabunIT๙" w:cs="TH SarabunIT๙"/>
          <w:sz w:val="32"/>
          <w:szCs w:val="32"/>
          <w:cs/>
        </w:rPr>
        <w:t>(</w:t>
      </w:r>
      <w:r w:rsidRPr="0095435E">
        <w:rPr>
          <w:rFonts w:ascii="TH SarabunIT๙" w:hAnsi="TH SarabunIT๙" w:cs="TH SarabunIT๙"/>
          <w:sz w:val="32"/>
          <w:szCs w:val="32"/>
        </w:rPr>
        <w:t xml:space="preserve">Word) </w:t>
      </w:r>
      <w:r w:rsidRPr="0095435E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Pr="0095435E">
        <w:rPr>
          <w:rFonts w:ascii="TH SarabunIT๙" w:hAnsi="TH SarabunIT๙" w:cs="TH SarabunIT๙"/>
          <w:sz w:val="32"/>
          <w:szCs w:val="32"/>
          <w:cs/>
        </w:rPr>
        <w:t xml:space="preserve">ภาพถ่ายฯ </w:t>
      </w:r>
      <w:r w:rsidRPr="006A5C3D">
        <w:rPr>
          <w:rFonts w:ascii="TH SarabunIT๙" w:hAnsi="TH SarabunIT๙" w:cs="TH SarabunIT๙"/>
          <w:b/>
          <w:bCs/>
          <w:sz w:val="32"/>
          <w:szCs w:val="32"/>
          <w:cs/>
        </w:rPr>
        <w:t>ทาง</w:t>
      </w:r>
      <w:r w:rsidRPr="006A5C3D">
        <w:rPr>
          <w:rFonts w:ascii="TH SarabunIT๙" w:hAnsi="TH SarabunIT๙" w:cs="TH SarabunIT๙" w:hint="cs"/>
          <w:b/>
          <w:bCs/>
          <w:sz w:val="32"/>
          <w:szCs w:val="32"/>
          <w:cs/>
        </w:rPr>
        <w:t>อีเมล์</w:t>
      </w:r>
      <w:r w:rsidRPr="009543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5C3D">
        <w:rPr>
          <w:rFonts w:ascii="TH SarabunIT๙" w:hAnsi="TH SarabunIT๙" w:cs="TH SarabunIT๙"/>
          <w:b/>
          <w:bCs/>
          <w:sz w:val="32"/>
          <w:szCs w:val="32"/>
        </w:rPr>
        <w:t>tesapibarn@gmail.com</w:t>
      </w:r>
      <w:r w:rsidRPr="009543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10D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ภายในวัน</w:t>
      </w:r>
      <w:r w:rsidRPr="00C210D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จันทร์</w:t>
      </w:r>
      <w:r w:rsidRPr="00C210D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ที่ </w:t>
      </w:r>
      <w:r w:rsidRPr="00C210D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11</w:t>
      </w:r>
      <w:r w:rsidRPr="00C210D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C210D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พฤศจิกายน</w:t>
      </w:r>
      <w:r w:rsidRPr="00C210D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256๗</w:t>
      </w:r>
    </w:p>
    <w:p w14:paraId="68137037" w14:textId="77777777" w:rsidR="004A3DBE" w:rsidRPr="00357778" w:rsidRDefault="004A3DBE" w:rsidP="004A3DBE">
      <w:pPr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57778">
        <w:rPr>
          <w:rFonts w:ascii="TH SarabunIT๙" w:hAnsi="TH SarabunIT๙" w:cs="TH SarabunIT๙" w:hint="cs"/>
          <w:spacing w:val="-4"/>
          <w:sz w:val="32"/>
          <w:szCs w:val="32"/>
          <w:cs/>
        </w:rPr>
        <w:t>สอบถามรายละเอียดเพิ่มเติมได้ที่</w:t>
      </w:r>
      <w:r w:rsidRPr="0035777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57778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ว่าที่ ร.ต.ยุทธพิชัย ศรีพุฒภัทรโยธิน ตำแหน่ง นักวิเคราะห์นโยบาย</w:t>
      </w:r>
      <w:r w:rsidRPr="00357778">
        <w:rPr>
          <w:rFonts w:ascii="TH SarabunIT๙" w:hAnsi="TH SarabunIT๙" w:cs="TH SarabunIT๙" w:hint="cs"/>
          <w:sz w:val="32"/>
          <w:szCs w:val="32"/>
          <w:cs/>
        </w:rPr>
        <w:t>และแผนชำนาญการ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หมายเลขโทรศัพท์ </w:t>
      </w:r>
      <w:r w:rsidRPr="00357778">
        <w:rPr>
          <w:rFonts w:ascii="TH SarabunIT๙" w:hAnsi="TH SarabunIT๙" w:cs="TH SarabunIT๙"/>
          <w:sz w:val="32"/>
          <w:szCs w:val="32"/>
          <w:cs/>
        </w:rPr>
        <w:t>0 2223 1914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06 3903 8530</w:t>
      </w:r>
    </w:p>
    <w:p w14:paraId="4CC4D7B4" w14:textId="77777777" w:rsidR="004A3DBE" w:rsidRPr="001508C8" w:rsidRDefault="004A3DBE" w:rsidP="004A3DBE">
      <w:pPr>
        <w:spacing w:before="24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08C8">
        <w:rPr>
          <w:rFonts w:ascii="TH SarabunIT๙" w:hAnsi="TH SarabunIT๙" w:cs="TH SarabunIT๙"/>
          <w:sz w:val="32"/>
          <w:szCs w:val="32"/>
          <w:cs/>
        </w:rPr>
        <w:t>*****************</w:t>
      </w:r>
    </w:p>
    <w:p w14:paraId="3693F98B" w14:textId="77777777" w:rsidR="004A3DBE" w:rsidRPr="0044671B" w:rsidRDefault="004A3DBE" w:rsidP="004A3DB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4671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ส่วนส่งเสริมและเผยแพร่</w:t>
      </w:r>
    </w:p>
    <w:p w14:paraId="65D92B93" w14:textId="77777777" w:rsidR="004A3DBE" w:rsidRPr="0044671B" w:rsidRDefault="004A3DBE" w:rsidP="004A3DB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4671B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กองวิชาการและแผนงาน</w:t>
      </w:r>
    </w:p>
    <w:p w14:paraId="4BD13C40" w14:textId="2BC5EC11" w:rsidR="007B79D2" w:rsidRPr="004A3DBE" w:rsidRDefault="004A3DBE" w:rsidP="004A3DB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0 2223 1914 </w:t>
      </w:r>
    </w:p>
    <w:sectPr w:rsidR="007B79D2" w:rsidRPr="004A3DBE" w:rsidSect="004A3DBE">
      <w:headerReference w:type="even" r:id="rId7"/>
      <w:headerReference w:type="default" r:id="rId8"/>
      <w:pgSz w:w="11906" w:h="16838"/>
      <w:pgMar w:top="1440" w:right="1440" w:bottom="1134" w:left="1440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F3A58" w14:textId="77777777" w:rsidR="00520993" w:rsidRDefault="00520993">
      <w:r>
        <w:separator/>
      </w:r>
    </w:p>
  </w:endnote>
  <w:endnote w:type="continuationSeparator" w:id="0">
    <w:p w14:paraId="24062020" w14:textId="77777777" w:rsidR="00520993" w:rsidRDefault="0052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B48C" w14:textId="77777777" w:rsidR="00520993" w:rsidRDefault="00520993">
      <w:r>
        <w:separator/>
      </w:r>
    </w:p>
  </w:footnote>
  <w:footnote w:type="continuationSeparator" w:id="0">
    <w:p w14:paraId="025972C3" w14:textId="77777777" w:rsidR="00520993" w:rsidRDefault="0052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ECA2" w14:textId="77777777" w:rsidR="00DE3ED3" w:rsidRDefault="00000000" w:rsidP="003B7D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  <w:cs/>
      </w:rPr>
      <w:t>๒</w:t>
    </w:r>
    <w:r>
      <w:rPr>
        <w:rStyle w:val="a5"/>
      </w:rPr>
      <w:fldChar w:fldCharType="end"/>
    </w:r>
  </w:p>
  <w:p w14:paraId="6863EB00" w14:textId="77777777" w:rsidR="00DE3ED3" w:rsidRDefault="00DE3E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381F6" w14:textId="77777777" w:rsidR="00DE3ED3" w:rsidRPr="00406C12" w:rsidRDefault="00000000" w:rsidP="008D3BE7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06C12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406C12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06C12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5"/>
        <w:rFonts w:ascii="TH SarabunPSK" w:hAnsi="TH SarabunPSK" w:cs="TH SarabunPSK"/>
        <w:noProof/>
        <w:sz w:val="32"/>
        <w:szCs w:val="32"/>
        <w:cs/>
      </w:rPr>
      <w:t>๓</w:t>
    </w:r>
    <w:r w:rsidRPr="00406C12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14:paraId="0C5DA9CA" w14:textId="77777777" w:rsidR="00DE3ED3" w:rsidRDefault="00DE3E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F0709"/>
    <w:multiLevelType w:val="hybridMultilevel"/>
    <w:tmpl w:val="5220F7F4"/>
    <w:lvl w:ilvl="0" w:tplc="CDC0E1AA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946C66"/>
    <w:multiLevelType w:val="hybridMultilevel"/>
    <w:tmpl w:val="FC34FCCE"/>
    <w:lvl w:ilvl="0" w:tplc="26F2708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85408">
    <w:abstractNumId w:val="0"/>
  </w:num>
  <w:num w:numId="2" w16cid:durableId="59212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E"/>
    <w:rsid w:val="0010171A"/>
    <w:rsid w:val="0023419B"/>
    <w:rsid w:val="004A3DBE"/>
    <w:rsid w:val="004C526F"/>
    <w:rsid w:val="00520993"/>
    <w:rsid w:val="006F4C3E"/>
    <w:rsid w:val="007977AF"/>
    <w:rsid w:val="007B79D2"/>
    <w:rsid w:val="00C210DA"/>
    <w:rsid w:val="00CB2B3E"/>
    <w:rsid w:val="00D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5501"/>
  <w15:chartTrackingRefBased/>
  <w15:docId w15:val="{B7B927B0-9B8C-4AA3-8DAF-3C5F68D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DBE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3DB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A3DBE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a5">
    <w:name w:val="page number"/>
    <w:basedOn w:val="a0"/>
    <w:rsid w:val="004A3DBE"/>
  </w:style>
  <w:style w:type="paragraph" w:customStyle="1" w:styleId="ListParagraph2">
    <w:name w:val="List Paragraph2"/>
    <w:basedOn w:val="a"/>
    <w:uiPriority w:val="34"/>
    <w:qFormat/>
    <w:rsid w:val="004A3DBE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39"/>
    <w:rsid w:val="004A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A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Yutthapichai Siputpattrayothin</dc:creator>
  <cp:keywords/>
  <dc:description/>
  <cp:lastModifiedBy>Yutthapichai Siputpattrayothin</cp:lastModifiedBy>
  <cp:revision>3</cp:revision>
  <dcterms:created xsi:type="dcterms:W3CDTF">2024-11-07T04:10:00Z</dcterms:created>
  <dcterms:modified xsi:type="dcterms:W3CDTF">2024-11-07T04:21:00Z</dcterms:modified>
</cp:coreProperties>
</file>